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741E" w14:textId="3527DC3D" w:rsidR="00D1481E" w:rsidRPr="00CB7798" w:rsidRDefault="00CB7798" w:rsidP="00CB7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</w:t>
      </w:r>
    </w:p>
    <w:p w14:paraId="1F9F58E8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26A7BCD7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1CF13178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609863B9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34943D72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21F191E4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225FCC3F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273CB6DB" w14:textId="77777777" w:rsidR="0084432D" w:rsidRDefault="0084432D" w:rsidP="0084432D">
      <w:pPr>
        <w:jc w:val="center"/>
        <w:rPr>
          <w:rFonts w:ascii="Times New Roman" w:hAnsi="Times New Roman" w:cs="Times New Roman"/>
        </w:rPr>
      </w:pPr>
    </w:p>
    <w:p w14:paraId="07828DC6" w14:textId="1D4E6DFF" w:rsidR="0084432D" w:rsidRDefault="0084432D" w:rsidP="00844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32D">
        <w:rPr>
          <w:rFonts w:ascii="Times New Roman" w:hAnsi="Times New Roman" w:cs="Times New Roman"/>
          <w:sz w:val="28"/>
          <w:szCs w:val="28"/>
        </w:rPr>
        <w:t xml:space="preserve">Конкурс на лучший «Снежный городок </w:t>
      </w:r>
      <w:proofErr w:type="spellStart"/>
      <w:r w:rsidRPr="0084432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4432D">
        <w:rPr>
          <w:rFonts w:ascii="Times New Roman" w:hAnsi="Times New Roman" w:cs="Times New Roman"/>
          <w:sz w:val="28"/>
          <w:szCs w:val="28"/>
        </w:rPr>
        <w:t>»</w:t>
      </w:r>
    </w:p>
    <w:p w14:paraId="64DE8BBA" w14:textId="612FA901" w:rsidR="0084432D" w:rsidRDefault="0084432D" w:rsidP="00844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607800, Нижегородская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область,г.Лукоянов</w:t>
      </w:r>
      <w:proofErr w:type="gramEnd"/>
      <w:r>
        <w:rPr>
          <w:rFonts w:ascii="Times New Roman" w:hAnsi="Times New Roman" w:cs="Times New Roman"/>
          <w:sz w:val="28"/>
          <w:szCs w:val="28"/>
        </w:rPr>
        <w:t>,ул.Кирова,д.37</w:t>
      </w:r>
    </w:p>
    <w:p w14:paraId="7C736A5E" w14:textId="72C4A4A3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CF13B" w14:textId="28EF538E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53074" w14:textId="450078A7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18672" w14:textId="272F9B3B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2FBC6" w14:textId="3861D6DD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CA066" w14:textId="742220CC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137B5" w14:textId="32D2EF80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AC5AF" w14:textId="26BEAFA8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6574C7" w14:textId="5B3DF1B3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E4028" w14:textId="0AA04076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5A125" w14:textId="5E93DDB5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D5DB7" w14:textId="3AF12413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1CAA3" w14:textId="6FC7B1F8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3605E" w14:textId="2B94D7EE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CA0E1" w14:textId="33247BEE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3290A" w14:textId="093A145E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C0250" w14:textId="77617852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1EA02" w14:textId="6E8B3141" w:rsidR="00335405" w:rsidRDefault="00335405" w:rsidP="008443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6EFCA" w14:textId="2BF2F07D" w:rsidR="00335405" w:rsidRPr="008402F5" w:rsidRDefault="00233EC2" w:rsidP="003354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 пожаловать, в «Городок </w:t>
      </w:r>
      <w:proofErr w:type="spellStart"/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Эколят</w:t>
      </w:r>
      <w:proofErr w:type="spellEnd"/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»! Здесь всегда рады новым друзьям! </w:t>
      </w:r>
      <w:r w:rsidR="0084551B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Всероссийского природоохранного проекта «</w:t>
      </w:r>
      <w:proofErr w:type="spellStart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-дошколята» в МБДО</w:t>
      </w:r>
      <w:r w:rsidR="008402F5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№1</w:t>
      </w:r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</w:t>
      </w:r>
      <w:r w:rsidR="009901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детьми, педагогами </w:t>
      </w:r>
      <w:proofErr w:type="gramStart"/>
      <w:r w:rsidR="00BE1129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</w:t>
      </w:r>
      <w:proofErr w:type="gramEnd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«Снежный городок </w:t>
      </w:r>
      <w:proofErr w:type="spellStart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Эколят</w:t>
      </w:r>
      <w:proofErr w:type="spellEnd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24B6F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Новоиспеченным строителям удалось возвести целые лабиринты</w:t>
      </w:r>
      <w:r w:rsidR="002621D3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приводят к эко-станциям. На каждой из которых можно увидеть любимых персонажей проекта. </w:t>
      </w:r>
      <w:r w:rsidR="00764DAF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числе: Шалун, Тихоня, Елочка, Умница. </w:t>
      </w:r>
      <w:proofErr w:type="spellStart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подружиться с природой и полюбить ее. </w:t>
      </w:r>
    </w:p>
    <w:p w14:paraId="5611B992" w14:textId="2E81385D" w:rsidR="00032A81" w:rsidRPr="008402F5" w:rsidRDefault="00C63B24" w:rsidP="00032A81">
      <w:pPr>
        <w:rPr>
          <w:color w:val="000000" w:themeColor="text1"/>
          <w:sz w:val="28"/>
          <w:szCs w:val="28"/>
          <w:shd w:val="clear" w:color="auto" w:fill="F9F9F9"/>
        </w:rPr>
      </w:pPr>
      <w:r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4DAF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Эко-станция «Берегите елочку».</w:t>
      </w:r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Самый волшебный праздник Новый год и главным атрибутом праздника является живая елочка, но мало кто задумывается, что будет с елочкой, когда праздник закончится? Ее выкинут и все! Если мы будем встречать Новый год с живыми елками, скоро их совсем не останется. Украшением этой станции – является </w:t>
      </w:r>
      <w:proofErr w:type="gramStart"/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</w:t>
      </w:r>
      <w:r w:rsidR="007F6849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твенная  елочка</w:t>
      </w:r>
      <w:proofErr w:type="gramEnd"/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 веселая</w:t>
      </w:r>
      <w:proofErr w:type="gramEnd"/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общительная Елочка расскажет о том,</w:t>
      </w:r>
      <w:r w:rsidR="00A4430D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A81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не губить елочку и оставить ее для зверей.</w:t>
      </w:r>
      <w:r w:rsidR="00032A81" w:rsidRPr="008402F5">
        <w:rPr>
          <w:color w:val="000000" w:themeColor="text1"/>
          <w:sz w:val="28"/>
          <w:szCs w:val="28"/>
          <w:shd w:val="clear" w:color="auto" w:fill="F9F9F9"/>
        </w:rPr>
        <w:t xml:space="preserve"> </w:t>
      </w:r>
    </w:p>
    <w:p w14:paraId="4E78E9ED" w14:textId="3321082B" w:rsidR="00A4430D" w:rsidRPr="008402F5" w:rsidRDefault="00C63B24" w:rsidP="00A44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4430D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Озорной Шалун приглашает на станцию «Птичья столовая» и рассказывает о том, что птицам страшнее: холод или голод, знакомит с правилами подкормки птиц в зимнее время. </w:t>
      </w:r>
      <w:r w:rsidR="00A4430D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было предложено смастерить кормушки для птиц. Они с удовольствием приняли участие в акции. Ребята с удовольствием развешивали птичьи столовые. Они каждый день, выходя на прогулку, спешат подсыпать корм для пернатых. Теперь дети точно знают, что птички не останутся голодными.</w:t>
      </w:r>
    </w:p>
    <w:p w14:paraId="5486357E" w14:textId="0B15747A" w:rsidR="00E340D7" w:rsidRPr="008402F5" w:rsidRDefault="00C63B24" w:rsidP="001523C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</w:t>
      </w:r>
      <w:r w:rsidR="00E340D7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Младший брат-жёлудя, Тихоня рассказывает детям о том,</w:t>
      </w:r>
      <w:r w:rsidR="00ED7D5A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E340D7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что не надо шуметь в лесу,</w:t>
      </w:r>
      <w:r w:rsidR="00ED7D5A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E340D7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так как клест</w:t>
      </w:r>
      <w:r w:rsidR="00ED7D5A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выводит птенцов.</w:t>
      </w:r>
      <w:r w:rsidR="00B85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Замечательна эта птица-клест тем, что вьет свои гнезда зимою. А в лютую январскую и февральскую стужу выводит в этих гнездах птенцов.</w:t>
      </w:r>
    </w:p>
    <w:p w14:paraId="650E5AD4" w14:textId="4152D943" w:rsidR="00032A81" w:rsidRPr="008402F5" w:rsidRDefault="00042B87" w:rsidP="00032A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</w:t>
      </w:r>
      <w:r w:rsidR="00C63B24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 следующей эко-станции серьёзная Умница призывает ребят заниматься зимними видами спорта и быть здоровыми,</w:t>
      </w:r>
      <w:r w:rsidR="00A4430D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3B24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приглашает всех поиграть в веселый хоккей или поэкспериментировать вместе с н</w:t>
      </w:r>
      <w:r w:rsidR="00947978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63B24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узнав все тайны воды и ее превращений. </w:t>
      </w:r>
      <w:r w:rsidR="001A3BCA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Здесь Умница предлагает</w:t>
      </w:r>
      <w:r w:rsidR="00C63B24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потренироваться в меткости и ловкости вместе с </w:t>
      </w:r>
      <w:r w:rsidR="001A3BCA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ней в и</w:t>
      </w:r>
      <w:r w:rsidR="00C63B24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гры «Попади-ка!» и «Шагай –не зевай!</w:t>
      </w:r>
      <w:r w:rsidR="001A3BCA" w:rsidRPr="008402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D60D870" w14:textId="112F0C91" w:rsidR="00042B87" w:rsidRPr="008402F5" w:rsidRDefault="00042B87" w:rsidP="00032A8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Снежные постройки способствуют не только физическому развитию детей, но и положительному эмоциональному настрою на двигательную активность во время прогулки.</w:t>
      </w:r>
      <w:r w:rsidR="00306FBB" w:rsidRPr="0084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огромным удовольствием ребята выходят на участок, потому что знают, что там их «ждут» увлекательные снежные фигуры.</w:t>
      </w:r>
    </w:p>
    <w:p w14:paraId="05DCC3FB" w14:textId="4FFBE53A" w:rsidR="00764DAF" w:rsidRPr="008402F5" w:rsidRDefault="00764DAF" w:rsidP="003354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E6ACCDD" w14:textId="77777777" w:rsidR="00764DAF" w:rsidRPr="008402F5" w:rsidRDefault="00764DAF" w:rsidP="003354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4DAF" w:rsidRPr="008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3B"/>
    <w:rsid w:val="00032A81"/>
    <w:rsid w:val="00042B87"/>
    <w:rsid w:val="001523C1"/>
    <w:rsid w:val="001A3BCA"/>
    <w:rsid w:val="00233EC2"/>
    <w:rsid w:val="002621D3"/>
    <w:rsid w:val="002E513B"/>
    <w:rsid w:val="00306FBB"/>
    <w:rsid w:val="00335405"/>
    <w:rsid w:val="00424B6F"/>
    <w:rsid w:val="00764DAF"/>
    <w:rsid w:val="007F6849"/>
    <w:rsid w:val="008402F5"/>
    <w:rsid w:val="0084432D"/>
    <w:rsid w:val="0084551B"/>
    <w:rsid w:val="00947978"/>
    <w:rsid w:val="00990166"/>
    <w:rsid w:val="009F3A2F"/>
    <w:rsid w:val="009F7B33"/>
    <w:rsid w:val="00A4430D"/>
    <w:rsid w:val="00B85425"/>
    <w:rsid w:val="00BA5CB9"/>
    <w:rsid w:val="00BE1129"/>
    <w:rsid w:val="00C63B24"/>
    <w:rsid w:val="00CB7798"/>
    <w:rsid w:val="00D1481E"/>
    <w:rsid w:val="00D25788"/>
    <w:rsid w:val="00E340D7"/>
    <w:rsid w:val="00ED7D5A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19C"/>
  <w15:chartTrackingRefBased/>
  <w15:docId w15:val="{B6729415-6FFC-471D-AA57-5C714F2F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6145-BAD5-4B0B-9380-1636B76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18</cp:revision>
  <dcterms:created xsi:type="dcterms:W3CDTF">2022-01-21T07:16:00Z</dcterms:created>
  <dcterms:modified xsi:type="dcterms:W3CDTF">2022-01-21T10:40:00Z</dcterms:modified>
</cp:coreProperties>
</file>