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5529F" w14:textId="3E7096BB" w:rsidR="00433044" w:rsidRPr="00433044" w:rsidRDefault="00433044" w:rsidP="00433044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4330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ВИРТУАЛЬНЫЕ ЭКСКУРСИИ КАК СОВРЕМЕННАЯ ФОРМА РАБОТЫ С ДОШКОЛЬНИКАМИ.</w:t>
      </w:r>
    </w:p>
    <w:p w14:paraId="47FE78EA" w14:textId="77777777" w:rsidR="00433044" w:rsidRPr="00433044" w:rsidRDefault="00433044" w:rsidP="00433044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43304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Бубнова Ирина Николаевна,</w:t>
      </w:r>
    </w:p>
    <w:p w14:paraId="00536B7D" w14:textId="68E76EE9" w:rsidR="00433044" w:rsidRPr="00433044" w:rsidRDefault="00433044" w:rsidP="00433044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43304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старший воспитатель МБДОУ детский сад №1 </w:t>
      </w:r>
      <w:proofErr w:type="spellStart"/>
      <w:r w:rsidRPr="0043304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г.Лукоянов</w:t>
      </w:r>
      <w:proofErr w:type="spellEnd"/>
      <w:r w:rsidRPr="0043304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.</w:t>
      </w:r>
    </w:p>
    <w:p w14:paraId="6A29472B" w14:textId="27E906BF" w:rsidR="008A26C4" w:rsidRPr="002B5190" w:rsidRDefault="00457D59" w:rsidP="002B5190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190"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Федеральный государственный стандарт дошкольного образования требует поиска и внедрения новых подходов к воспитанию и обучению детей. Одним из таких подходов является информатизация дошкольного образования. Информатизация - это комплексный, многоплановый, ресурсоемкий процесс, в котором участвуют и дети, родители, педагоги, и администрация ДОУ. Создается единое информационное образовательное пространство ДОУ, активно используется интернет ресурсы, информационные технологии, проектная деятельность в дошкольном образовании. Информатизация сферы образования приобретает фундаментальное значение в условиях динамично меняющегося мира, постоянного совершенствования и усложнения технологий. </w:t>
      </w:r>
      <w:r w:rsidRPr="002B5190">
        <w:rPr>
          <w:rFonts w:ascii="Times New Roman" w:hAnsi="Times New Roman" w:cs="Times New Roman"/>
          <w:color w:val="000000"/>
          <w:sz w:val="24"/>
          <w:szCs w:val="24"/>
        </w:rPr>
        <w:t>Актуальность работы по ознакомлению детей с профессиями обоснована и в ФГОС дошкольного образования. Один из аспектов образовательной области «Социально-коммуникативное развитие» направлен на формирование положительного отношения к труду. Федеральным государственным образовательным стандартом дошкольного образования определены целевые ориентиры на этапе завершения дошкольного образования, часть которых направлена на раннюю профориентацию дошкольников и включает в себя</w:t>
      </w:r>
      <w:r w:rsidR="00192F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5190">
        <w:rPr>
          <w:rFonts w:ascii="Times New Roman" w:hAnsi="Times New Roman" w:cs="Times New Roman"/>
          <w:color w:val="000000"/>
          <w:sz w:val="24"/>
          <w:szCs w:val="24"/>
        </w:rPr>
        <w:t xml:space="preserve">«формирование позитивных установок к различным видам труда и творчества. При этом, ранняя профориентация не означает помощь ребенку в выборе профессии. Это – ознакомление детей с трудом взрослых, с миром профессий. </w:t>
      </w:r>
    </w:p>
    <w:p w14:paraId="4C9C3EEC" w14:textId="77777777" w:rsidR="00B400DE" w:rsidRPr="002B5190" w:rsidRDefault="008A26C4" w:rsidP="002B5190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B5190">
        <w:rPr>
          <w:rFonts w:ascii="Times New Roman" w:hAnsi="Times New Roman" w:cs="Times New Roman"/>
          <w:color w:val="010101"/>
          <w:sz w:val="24"/>
          <w:szCs w:val="24"/>
        </w:rPr>
        <w:t xml:space="preserve">   </w:t>
      </w:r>
      <w:r w:rsidR="00B400DE" w:rsidRPr="002B5190">
        <w:rPr>
          <w:rFonts w:ascii="Times New Roman" w:hAnsi="Times New Roman" w:cs="Times New Roman"/>
          <w:color w:val="010101"/>
          <w:sz w:val="24"/>
          <w:szCs w:val="24"/>
        </w:rPr>
        <w:t>В своей работе по ранней профориентации дошкольников я использую нетрадиционные методы, такие как виртуальные экскурсии.</w:t>
      </w:r>
    </w:p>
    <w:p w14:paraId="2126B8B5" w14:textId="31B490E6" w:rsidR="00B400DE" w:rsidRPr="002B5190" w:rsidRDefault="00B400DE" w:rsidP="002B5190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2B5190">
        <w:rPr>
          <w:rFonts w:ascii="Times New Roman" w:hAnsi="Times New Roman" w:cs="Times New Roman"/>
          <w:b/>
          <w:bCs/>
          <w:sz w:val="24"/>
          <w:szCs w:val="24"/>
        </w:rPr>
        <w:t>Виртуальная экскурсия</w:t>
      </w:r>
      <w:r w:rsidRPr="002B51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это организационная форма образовательной деятельности, отличающаяся от реальной экскурсии виртуальным отображением реально существующих объектов. Виртуальная экскурсия может проводиться педагогом, как самостоятельное образовательное мероприятие, так и являться его частью, или быть самостоятельным проектом.</w:t>
      </w:r>
    </w:p>
    <w:p w14:paraId="6588AA7A" w14:textId="77777777" w:rsidR="00B400DE" w:rsidRPr="002B5190" w:rsidRDefault="008A26C4" w:rsidP="002B519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5190">
        <w:rPr>
          <w:rFonts w:ascii="Times New Roman" w:hAnsi="Times New Roman" w:cs="Times New Roman"/>
          <w:color w:val="010101"/>
          <w:sz w:val="24"/>
          <w:szCs w:val="24"/>
        </w:rPr>
        <w:t>В своей работе мы используем</w:t>
      </w:r>
      <w:r w:rsidR="00B400DE" w:rsidRPr="002B5190">
        <w:rPr>
          <w:rFonts w:ascii="Times New Roman" w:hAnsi="Times New Roman" w:cs="Times New Roman"/>
          <w:color w:val="010101"/>
          <w:sz w:val="24"/>
          <w:szCs w:val="24"/>
        </w:rPr>
        <w:t xml:space="preserve"> следующие формы провед</w:t>
      </w:r>
      <w:r w:rsidRPr="002B5190">
        <w:rPr>
          <w:rFonts w:ascii="Times New Roman" w:hAnsi="Times New Roman" w:cs="Times New Roman"/>
          <w:color w:val="010101"/>
          <w:sz w:val="24"/>
          <w:szCs w:val="24"/>
        </w:rPr>
        <w:t>ения виртуальных экскурсий:</w:t>
      </w:r>
      <w:r w:rsidRPr="002B5190">
        <w:rPr>
          <w:rFonts w:ascii="Times New Roman" w:hAnsi="Times New Roman" w:cs="Times New Roman"/>
          <w:color w:val="010101"/>
          <w:sz w:val="24"/>
          <w:szCs w:val="24"/>
        </w:rPr>
        <w:br/>
        <w:t>м</w:t>
      </w:r>
      <w:r w:rsidR="00B400DE" w:rsidRPr="002B5190">
        <w:rPr>
          <w:rFonts w:ascii="Times New Roman" w:hAnsi="Times New Roman" w:cs="Times New Roman"/>
          <w:color w:val="010101"/>
          <w:sz w:val="24"/>
          <w:szCs w:val="24"/>
        </w:rPr>
        <w:t>ультимедийные презентации с помощь</w:t>
      </w:r>
      <w:r w:rsidRPr="002B5190">
        <w:rPr>
          <w:rFonts w:ascii="Times New Roman" w:hAnsi="Times New Roman" w:cs="Times New Roman"/>
          <w:color w:val="010101"/>
          <w:sz w:val="24"/>
          <w:szCs w:val="24"/>
        </w:rPr>
        <w:t>ю программы </w:t>
      </w:r>
      <w:proofErr w:type="spellStart"/>
      <w:r w:rsidRPr="002B5190">
        <w:rPr>
          <w:rFonts w:ascii="Times New Roman" w:hAnsi="Times New Roman" w:cs="Times New Roman"/>
          <w:color w:val="010101"/>
          <w:sz w:val="24"/>
          <w:szCs w:val="24"/>
        </w:rPr>
        <w:t>PowerPoin</w:t>
      </w:r>
      <w:proofErr w:type="spellEnd"/>
      <w:r w:rsidRPr="002B5190">
        <w:rPr>
          <w:rFonts w:ascii="Times New Roman" w:hAnsi="Times New Roman" w:cs="Times New Roman"/>
          <w:color w:val="010101"/>
          <w:sz w:val="24"/>
          <w:szCs w:val="24"/>
        </w:rPr>
        <w:t xml:space="preserve">, </w:t>
      </w:r>
      <w:proofErr w:type="spellStart"/>
      <w:r w:rsidRPr="002B5190">
        <w:rPr>
          <w:rFonts w:ascii="Times New Roman" w:hAnsi="Times New Roman" w:cs="Times New Roman"/>
          <w:color w:val="010101"/>
          <w:sz w:val="24"/>
          <w:szCs w:val="24"/>
        </w:rPr>
        <w:t>в</w:t>
      </w:r>
      <w:r w:rsidR="00B400DE" w:rsidRPr="002B5190">
        <w:rPr>
          <w:rFonts w:ascii="Times New Roman" w:hAnsi="Times New Roman" w:cs="Times New Roman"/>
          <w:color w:val="010101"/>
          <w:sz w:val="24"/>
          <w:szCs w:val="24"/>
        </w:rPr>
        <w:t>идеоэкскурсии</w:t>
      </w:r>
      <w:proofErr w:type="spellEnd"/>
      <w:r w:rsidR="00B400DE" w:rsidRPr="002B5190">
        <w:rPr>
          <w:rFonts w:ascii="Times New Roman" w:hAnsi="Times New Roman" w:cs="Times New Roman"/>
          <w:color w:val="010101"/>
          <w:sz w:val="24"/>
          <w:szCs w:val="24"/>
        </w:rPr>
        <w:t>. </w:t>
      </w:r>
    </w:p>
    <w:p w14:paraId="47010966" w14:textId="212156F6" w:rsidR="001119DD" w:rsidRPr="002B5190" w:rsidRDefault="008A26C4" w:rsidP="002B51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190">
        <w:rPr>
          <w:rFonts w:ascii="Times New Roman" w:hAnsi="Times New Roman" w:cs="Times New Roman"/>
          <w:sz w:val="24"/>
          <w:szCs w:val="24"/>
        </w:rPr>
        <w:t>Организуя</w:t>
      </w:r>
      <w:r w:rsidR="001119DD" w:rsidRPr="002B5190">
        <w:rPr>
          <w:rFonts w:ascii="Times New Roman" w:hAnsi="Times New Roman" w:cs="Times New Roman"/>
          <w:sz w:val="24"/>
          <w:szCs w:val="24"/>
        </w:rPr>
        <w:t xml:space="preserve"> </w:t>
      </w:r>
      <w:r w:rsidRPr="002B5190">
        <w:rPr>
          <w:rFonts w:ascii="Times New Roman" w:hAnsi="Times New Roman" w:cs="Times New Roman"/>
          <w:sz w:val="24"/>
          <w:szCs w:val="24"/>
        </w:rPr>
        <w:t>виртуальную</w:t>
      </w:r>
      <w:r w:rsidR="00192FE9">
        <w:rPr>
          <w:rFonts w:ascii="Times New Roman" w:hAnsi="Times New Roman" w:cs="Times New Roman"/>
          <w:sz w:val="24"/>
          <w:szCs w:val="24"/>
        </w:rPr>
        <w:t xml:space="preserve"> </w:t>
      </w:r>
      <w:r w:rsidRPr="002B5190">
        <w:rPr>
          <w:rFonts w:ascii="Times New Roman" w:hAnsi="Times New Roman" w:cs="Times New Roman"/>
          <w:sz w:val="24"/>
          <w:szCs w:val="24"/>
        </w:rPr>
        <w:t xml:space="preserve">экскурсию мы ставим перед </w:t>
      </w:r>
      <w:r w:rsidR="001119DD" w:rsidRPr="002B5190">
        <w:rPr>
          <w:rFonts w:ascii="Times New Roman" w:hAnsi="Times New Roman" w:cs="Times New Roman"/>
          <w:sz w:val="24"/>
          <w:szCs w:val="24"/>
        </w:rPr>
        <w:t xml:space="preserve">собой </w:t>
      </w:r>
      <w:r w:rsidRPr="002B5190">
        <w:rPr>
          <w:rFonts w:ascii="Times New Roman" w:hAnsi="Times New Roman" w:cs="Times New Roman"/>
          <w:sz w:val="24"/>
          <w:szCs w:val="24"/>
        </w:rPr>
        <w:t>следующие цели и задачи.</w:t>
      </w:r>
      <w:r w:rsidR="001119DD" w:rsidRPr="002B5190">
        <w:rPr>
          <w:rFonts w:ascii="Times New Roman" w:hAnsi="Times New Roman" w:cs="Times New Roman"/>
          <w:sz w:val="24"/>
          <w:szCs w:val="24"/>
        </w:rPr>
        <w:t xml:space="preserve"> </w:t>
      </w:r>
      <w:r w:rsidR="00B400DE" w:rsidRPr="002B5190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="001119DD" w:rsidRPr="002B5190">
        <w:rPr>
          <w:rFonts w:ascii="Times New Roman" w:eastAsia="Times New Roman" w:hAnsi="Times New Roman" w:cs="Times New Roman"/>
          <w:sz w:val="24"/>
          <w:szCs w:val="24"/>
        </w:rPr>
        <w:t xml:space="preserve"> экскурсий</w:t>
      </w:r>
      <w:r w:rsidR="00B400DE" w:rsidRPr="002B5190">
        <w:rPr>
          <w:rFonts w:ascii="Times New Roman" w:eastAsia="Times New Roman" w:hAnsi="Times New Roman" w:cs="Times New Roman"/>
          <w:sz w:val="24"/>
          <w:szCs w:val="24"/>
        </w:rPr>
        <w:t>:</w:t>
      </w:r>
      <w:r w:rsidR="001119DD" w:rsidRPr="002B51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0DE" w:rsidRPr="002B5190">
        <w:rPr>
          <w:rFonts w:ascii="Times New Roman" w:hAnsi="Times New Roman" w:cs="Times New Roman"/>
          <w:sz w:val="24"/>
          <w:szCs w:val="24"/>
        </w:rPr>
        <w:t>вовлечь детей и семьи воспитанников в образовательный процесс через информа</w:t>
      </w:r>
      <w:r w:rsidR="001C5091" w:rsidRPr="002B5190">
        <w:rPr>
          <w:rFonts w:ascii="Times New Roman" w:hAnsi="Times New Roman" w:cs="Times New Roman"/>
          <w:sz w:val="24"/>
          <w:szCs w:val="24"/>
        </w:rPr>
        <w:t>ционно-коммуникационные ресурсы;</w:t>
      </w:r>
      <w:r w:rsidR="001119DD" w:rsidRPr="002B5190">
        <w:rPr>
          <w:rFonts w:ascii="Times New Roman" w:hAnsi="Times New Roman" w:cs="Times New Roman"/>
          <w:sz w:val="24"/>
          <w:szCs w:val="24"/>
        </w:rPr>
        <w:t xml:space="preserve"> </w:t>
      </w:r>
      <w:r w:rsidR="00B400DE" w:rsidRPr="002B5190">
        <w:rPr>
          <w:rFonts w:ascii="Times New Roman" w:hAnsi="Times New Roman" w:cs="Times New Roman"/>
          <w:sz w:val="24"/>
          <w:szCs w:val="24"/>
        </w:rPr>
        <w:t>продолжать з</w:t>
      </w:r>
      <w:r w:rsidR="00B400DE" w:rsidRPr="002B5190">
        <w:rPr>
          <w:rFonts w:ascii="Times New Roman" w:eastAsia="Times New Roman" w:hAnsi="Times New Roman" w:cs="Times New Roman"/>
          <w:sz w:val="24"/>
          <w:szCs w:val="24"/>
        </w:rPr>
        <w:t>накомить с разными профессиями не покидая группы, но при этом путешествовать по организациям, где работают родители наших детей.</w:t>
      </w:r>
      <w:r w:rsidR="001119DD" w:rsidRPr="002B5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0DE" w:rsidRPr="002B5190">
        <w:rPr>
          <w:rFonts w:ascii="Times New Roman" w:eastAsia="Times New Roman" w:hAnsi="Times New Roman" w:cs="Times New Roman"/>
          <w:bCs/>
          <w:sz w:val="24"/>
          <w:szCs w:val="24"/>
        </w:rPr>
        <w:t>Задачи:</w:t>
      </w:r>
      <w:r w:rsidR="00B400DE" w:rsidRPr="002B5190">
        <w:rPr>
          <w:rFonts w:ascii="Times New Roman" w:eastAsia="Times New Roman" w:hAnsi="Times New Roman" w:cs="Times New Roman"/>
          <w:sz w:val="24"/>
          <w:szCs w:val="24"/>
        </w:rPr>
        <w:t xml:space="preserve"> укрепить тесную взаимосвязь между пе</w:t>
      </w:r>
      <w:r w:rsidR="001119DD" w:rsidRPr="002B5190">
        <w:rPr>
          <w:rFonts w:ascii="Times New Roman" w:eastAsia="Times New Roman" w:hAnsi="Times New Roman" w:cs="Times New Roman"/>
          <w:sz w:val="24"/>
          <w:szCs w:val="24"/>
        </w:rPr>
        <w:t>дагогом, детьми и их родителями;</w:t>
      </w:r>
      <w:r w:rsidR="00B400DE" w:rsidRPr="002B5190">
        <w:rPr>
          <w:rFonts w:ascii="Times New Roman" w:eastAsia="Times New Roman" w:hAnsi="Times New Roman" w:cs="Times New Roman"/>
          <w:sz w:val="24"/>
          <w:szCs w:val="24"/>
        </w:rPr>
        <w:t xml:space="preserve"> знакомить с миром профессий взрослых, в то</w:t>
      </w:r>
      <w:r w:rsidR="001119DD" w:rsidRPr="002B5190">
        <w:rPr>
          <w:rFonts w:ascii="Times New Roman" w:eastAsia="Times New Roman" w:hAnsi="Times New Roman" w:cs="Times New Roman"/>
          <w:sz w:val="24"/>
          <w:szCs w:val="24"/>
        </w:rPr>
        <w:t xml:space="preserve">м числе с профессиями родителей; </w:t>
      </w:r>
      <w:r w:rsidR="00B400DE" w:rsidRPr="002B5190">
        <w:rPr>
          <w:rFonts w:ascii="Times New Roman" w:eastAsia="Times New Roman" w:hAnsi="Times New Roman" w:cs="Times New Roman"/>
          <w:sz w:val="24"/>
          <w:szCs w:val="24"/>
        </w:rPr>
        <w:t>обогащать активный и пассивный словарный запас;</w:t>
      </w:r>
      <w:r w:rsidR="001119DD" w:rsidRPr="002B5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0DE" w:rsidRPr="002B5190">
        <w:rPr>
          <w:rFonts w:ascii="Times New Roman" w:eastAsia="Times New Roman" w:hAnsi="Times New Roman" w:cs="Times New Roman"/>
          <w:sz w:val="24"/>
          <w:szCs w:val="24"/>
        </w:rPr>
        <w:t xml:space="preserve">снижать стеснительность, зажатость, напряженность у малоактивных детей. </w:t>
      </w:r>
    </w:p>
    <w:p w14:paraId="0DD26A4B" w14:textId="77777777" w:rsidR="00B400DE" w:rsidRPr="002B5190" w:rsidRDefault="001119DD" w:rsidP="002B519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19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400DE" w:rsidRPr="002B51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Тема, цели, задачи подбираются и разрабатываются  с учетом возрастных особенностей и интересов воспитанников. Содержание экскурсии — это то, с чем знакомим  воспитанников, и в какой форме. Содержание и структуру виртуальной экскурсии помогут разнообразить такие формы и приемы работы как викторины, конкурсы, соревнования, игровые ситуации. Маршрут должен соответствовать полному раскрытию темы экскурсии, иметь несколько остановок, логическую цепочку подачи информации. При подготовке используется личный опыт, изучение </w:t>
      </w:r>
      <w:r w:rsidR="00B400DE" w:rsidRPr="002B51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lastRenderedPageBreak/>
        <w:t>специальной и художественной литературы, сеть Интернет, оформление презентации, видеоролика</w:t>
      </w:r>
      <w:r w:rsidRPr="002B51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.</w:t>
      </w:r>
    </w:p>
    <w:p w14:paraId="5C4489B9" w14:textId="77777777" w:rsidR="00B400DE" w:rsidRPr="002B5190" w:rsidRDefault="001119DD" w:rsidP="002B51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5190">
        <w:rPr>
          <w:rFonts w:ascii="Times New Roman" w:hAnsi="Times New Roman" w:cs="Times New Roman"/>
          <w:sz w:val="24"/>
          <w:szCs w:val="24"/>
        </w:rPr>
        <w:t>Свою задачу, как педагогов, мы видим</w:t>
      </w:r>
      <w:r w:rsidR="00B400DE" w:rsidRPr="002B5190">
        <w:rPr>
          <w:rFonts w:ascii="Times New Roman" w:hAnsi="Times New Roman" w:cs="Times New Roman"/>
          <w:sz w:val="24"/>
          <w:szCs w:val="24"/>
        </w:rPr>
        <w:t xml:space="preserve"> в том, чтобы не только познакомить воспитанников с разнообразным миром профессий, но и помочь детям соотнести свои интересы и увлечения с работой взрослых людей. Чем больше ребенок «примерит» на себя различных профессий, чем больше приобретет знаний, умений и навыков, тем лучше он будет оценивать свои возможности в старшем возрасте.</w:t>
      </w:r>
    </w:p>
    <w:p w14:paraId="4C646D2D" w14:textId="77777777" w:rsidR="00B400DE" w:rsidRPr="002B5190" w:rsidRDefault="001119DD" w:rsidP="002B519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190">
        <w:rPr>
          <w:rFonts w:ascii="Times New Roman" w:hAnsi="Times New Roman" w:cs="Times New Roman"/>
          <w:color w:val="010101"/>
          <w:sz w:val="24"/>
          <w:szCs w:val="24"/>
        </w:rPr>
        <w:t>Основным п</w:t>
      </w:r>
      <w:r w:rsidR="00B400DE" w:rsidRPr="002B5190">
        <w:rPr>
          <w:rFonts w:ascii="Times New Roman" w:hAnsi="Times New Roman" w:cs="Times New Roman"/>
          <w:color w:val="010101"/>
          <w:sz w:val="24"/>
          <w:szCs w:val="24"/>
        </w:rPr>
        <w:t>реимуществами</w:t>
      </w:r>
      <w:r w:rsidRPr="002B5190">
        <w:rPr>
          <w:rFonts w:ascii="Times New Roman" w:hAnsi="Times New Roman" w:cs="Times New Roman"/>
          <w:color w:val="010101"/>
          <w:sz w:val="24"/>
          <w:szCs w:val="24"/>
        </w:rPr>
        <w:t xml:space="preserve"> виртуальной экскурсии</w:t>
      </w:r>
      <w:r w:rsidR="00B400DE" w:rsidRPr="002B5190">
        <w:rPr>
          <w:rFonts w:ascii="Times New Roman" w:hAnsi="Times New Roman" w:cs="Times New Roman"/>
          <w:color w:val="010101"/>
          <w:sz w:val="24"/>
          <w:szCs w:val="24"/>
        </w:rPr>
        <w:t xml:space="preserve"> являются доступность, возможность повторного просмотра, наглядность, наличие интерактивных заданий и многое другое.</w:t>
      </w:r>
      <w:r w:rsidR="00B400DE" w:rsidRPr="002B5190">
        <w:rPr>
          <w:rFonts w:ascii="Times New Roman" w:hAnsi="Times New Roman" w:cs="Times New Roman"/>
          <w:color w:val="010101"/>
          <w:sz w:val="24"/>
          <w:szCs w:val="24"/>
        </w:rPr>
        <w:br/>
        <w:t>В ходе виртуальной экскурсии создается иллюзия реального путешествия. Ребенок погружается в мир неизведанного через экран монитора. Рассмотрев условия и орудия труда той или иной профессии, в самостоятельной деятельности ребенок использует свои знания и сюжетно-ролевая игра становится более насыщенной и продуктивной.</w:t>
      </w:r>
      <w:r w:rsidR="00B400DE" w:rsidRPr="002B5190">
        <w:rPr>
          <w:rFonts w:ascii="Times New Roman" w:hAnsi="Times New Roman" w:cs="Times New Roman"/>
          <w:color w:val="010101"/>
          <w:sz w:val="24"/>
          <w:szCs w:val="24"/>
        </w:rPr>
        <w:br/>
        <w:t>Во время виртуальных экскурсий меняется взаимодействие педагога с воспитанниками: его активность уступает место активности воспитанника, задача взрослого – создать условия для их инициативы. Воспитанники выступают полноправными участниками, их опыт важен не менее, чем опыт взрослого, побуждает воспитанников к самостоятельному поиску, исследованию.</w:t>
      </w:r>
      <w:r w:rsidRPr="002B5190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B400DE" w:rsidRPr="002B51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Виртуальная экскурсия позволяет приостановить путешествие в любой момент, когда возникает потребность обсудить увиденное. В виртуальной экскурсии легче, объединить восприятие нового материала. Процесс обучения становится более естественным и непосредственным</w:t>
      </w:r>
      <w:r w:rsidRPr="002B51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.</w:t>
      </w:r>
      <w:r w:rsidR="00B400DE" w:rsidRPr="002B51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Достоинства данных экскурсий в том, что воспитатель сам отбирает нужный ему материал, составляет необходимый маршрут, изменяет содержание согласно поставленным целям и интересам детей. Рассмотрев условия и орудия труда той или иной профессии</w:t>
      </w:r>
      <w:r w:rsidR="00B400DE" w:rsidRPr="002B51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B400DE" w:rsidRPr="002B5190">
        <w:rPr>
          <w:rFonts w:ascii="Times New Roman" w:hAnsi="Times New Roman" w:cs="Times New Roman"/>
          <w:color w:val="000000" w:themeColor="text1"/>
          <w:sz w:val="24"/>
          <w:szCs w:val="24"/>
        </w:rPr>
        <w:t>ребенок использует свои знания в самостоятельной деятельности, и его сюжетно-ролевая игра становится более насыщенной и продуктивной.</w:t>
      </w:r>
    </w:p>
    <w:p w14:paraId="43BD3190" w14:textId="55DAB4EE" w:rsidR="00C56C9C" w:rsidRPr="002B5190" w:rsidRDefault="00B400DE" w:rsidP="002B51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190">
        <w:rPr>
          <w:rFonts w:ascii="Times New Roman" w:hAnsi="Times New Roman" w:cs="Times New Roman"/>
          <w:color w:val="010101"/>
          <w:sz w:val="24"/>
          <w:szCs w:val="24"/>
        </w:rPr>
        <w:t>Для организации и проведения виртуальной экскурсии разработан алгоритм действий:</w:t>
      </w:r>
      <w:r w:rsidRPr="002B5190">
        <w:rPr>
          <w:rFonts w:ascii="Times New Roman" w:hAnsi="Times New Roman" w:cs="Times New Roman"/>
          <w:color w:val="010101"/>
          <w:sz w:val="24"/>
          <w:szCs w:val="24"/>
        </w:rPr>
        <w:br/>
        <w:t>1.     Начинаем с выбора темы, определения цели и задач экскурсии. Затем выбираем литературу и активно проводим предварительную работу с родителями. Далее на основе полученного материала подробно изучаем экскурсионные объекты, составляем маршрут экскурсии на основе видеоряда, определяем технику ведения виртуальной экскурсии и подготавливаем текст (комментарий) экскурсии. Сопровождающий комментарий может быть представлен в текстовой форме или в виде аудиозаписи голоса "экскурсовода";</w:t>
      </w:r>
      <w:r w:rsidRPr="002B5190">
        <w:rPr>
          <w:rFonts w:ascii="Times New Roman" w:hAnsi="Times New Roman" w:cs="Times New Roman"/>
          <w:color w:val="010101"/>
          <w:sz w:val="24"/>
          <w:szCs w:val="24"/>
        </w:rPr>
        <w:br/>
        <w:t>2.     Погружение ребенка в сюжет организованной образовательной деятельности путем создания мотивации через создание проблемных игровых познавательных ситуаций;</w:t>
      </w:r>
      <w:r w:rsidRPr="002B5190">
        <w:rPr>
          <w:rFonts w:ascii="Times New Roman" w:hAnsi="Times New Roman" w:cs="Times New Roman"/>
          <w:color w:val="010101"/>
          <w:sz w:val="24"/>
          <w:szCs w:val="24"/>
        </w:rPr>
        <w:br/>
        <w:t>3.     Проведение виртуальной экскурсии через компьютерную программу  или просмотр видео</w:t>
      </w:r>
      <w:r w:rsidR="00CD1C10">
        <w:rPr>
          <w:rFonts w:ascii="Times New Roman" w:hAnsi="Times New Roman" w:cs="Times New Roman"/>
          <w:color w:val="010101"/>
          <w:sz w:val="24"/>
          <w:szCs w:val="24"/>
        </w:rPr>
        <w:t>-</w:t>
      </w:r>
      <w:r w:rsidRPr="002B5190">
        <w:rPr>
          <w:rFonts w:ascii="Times New Roman" w:hAnsi="Times New Roman" w:cs="Times New Roman"/>
          <w:color w:val="010101"/>
          <w:sz w:val="24"/>
          <w:szCs w:val="24"/>
        </w:rPr>
        <w:t>экскурсии с обсуждением.</w:t>
      </w:r>
      <w:r w:rsidRPr="002B5190">
        <w:rPr>
          <w:rFonts w:ascii="Times New Roman" w:hAnsi="Times New Roman" w:cs="Times New Roman"/>
          <w:color w:val="010101"/>
          <w:sz w:val="24"/>
          <w:szCs w:val="24"/>
        </w:rPr>
        <w:br/>
        <w:t>4.     Повторный просмотр видеофрагментов по желанию и интересам детей;</w:t>
      </w:r>
      <w:r w:rsidRPr="002B5190">
        <w:rPr>
          <w:rFonts w:ascii="Times New Roman" w:hAnsi="Times New Roman" w:cs="Times New Roman"/>
          <w:color w:val="010101"/>
          <w:sz w:val="24"/>
          <w:szCs w:val="24"/>
        </w:rPr>
        <w:br/>
        <w:t>5.     Заканчиваем виртуальную экскурсию итоговым обсуждением, в ходе которого вместе с детьми обобщаем, систематизируем увиденное и услышанное, делимся впечатлениями. Проведение виртуальной экскурсии может осуществлять в групповой или индивидуальной деятельности, главное, чтобы информация удовлетворяла познавательные интересы детей и способствовала использованию освоенного материала в практической деятельности детей (сюжетно-ролевой игре, изобразительной, моделирующей, музыкальной, познавательной, исследовательской, двигательной деятельности).</w:t>
      </w:r>
      <w:r w:rsidRPr="002B5190">
        <w:rPr>
          <w:rFonts w:ascii="Times New Roman" w:hAnsi="Times New Roman" w:cs="Times New Roman"/>
          <w:color w:val="010101"/>
          <w:sz w:val="24"/>
          <w:szCs w:val="24"/>
        </w:rPr>
        <w:br/>
      </w:r>
    </w:p>
    <w:p w14:paraId="2D983FEE" w14:textId="4DB8CBE7" w:rsidR="00012A6E" w:rsidRDefault="00C56C9C" w:rsidP="002B519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5190">
        <w:rPr>
          <w:rFonts w:ascii="Times New Roman" w:hAnsi="Times New Roman" w:cs="Times New Roman"/>
          <w:color w:val="010101"/>
          <w:sz w:val="24"/>
          <w:szCs w:val="24"/>
        </w:rPr>
        <w:lastRenderedPageBreak/>
        <w:t>Полноценная работа по ранней профориентации невозможна без встреч с людьми разных профессий. Как правило, на такие встречи мы приглашаем как родителей воспитанников</w:t>
      </w:r>
      <w:r w:rsidR="00192FE9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2B5190">
        <w:rPr>
          <w:rFonts w:ascii="Times New Roman" w:hAnsi="Times New Roman" w:cs="Times New Roman"/>
          <w:color w:val="010101"/>
          <w:sz w:val="24"/>
          <w:szCs w:val="24"/>
        </w:rPr>
        <w:t>так и людей различных профессий. По возможности, они приносят свою спецодежду (особенно запоминающимися для детей были встречи с полицейским и пожарным). В доступной форме  приглашённые доносят до детей информацию о своей профессии. В свою очередь, дети имели возможность задать и получить от взрослых ответы на интересующие их вопросы.</w:t>
      </w:r>
      <w:r w:rsidRPr="002B51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того, что бы отправиться на виртуальную экскурсию, необходимо провести предварительную работу, такую как: беседы, сбор информации, поиск фото и видеофрагментов про профессию, составление словаря экскурсовода и составление маршрута экскурсии, дидактические игры. Конечно же, здесь не обойтись без помощи родителей и музыкального руководителя.</w:t>
      </w:r>
      <w:r w:rsidR="001119DD" w:rsidRPr="002B51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5190">
        <w:rPr>
          <w:rFonts w:ascii="Times New Roman" w:eastAsia="Times New Roman" w:hAnsi="Times New Roman" w:cs="Times New Roman"/>
          <w:color w:val="000000"/>
          <w:sz w:val="24"/>
          <w:szCs w:val="24"/>
        </w:rPr>
        <w:t>Виртуальную экскурсию можно составить через видеофайлы, фотопутешествие, слайд-шоу, презентации.</w:t>
      </w:r>
      <w:r w:rsidR="00012A6E" w:rsidRPr="00012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A12AE71" w14:textId="77777777" w:rsidR="0016772B" w:rsidRDefault="00012A6E" w:rsidP="0016772B">
      <w:pPr>
        <w:jc w:val="both"/>
        <w:rPr>
          <w:rFonts w:ascii="Times New Roman" w:hAnsi="Times New Roman" w:cs="Times New Roman"/>
          <w:sz w:val="24"/>
          <w:szCs w:val="24"/>
        </w:rPr>
      </w:pPr>
      <w:r w:rsidRPr="00012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C56C9C" w:rsidRPr="002B5190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Заключительный этап использования такого метода – это игра. Игра – ведущий вид деятельности развития ребенка. Для закрепления полученных знаний, дети вовлекаются в игру. Так же происходит оформление тематических папок, создание макетов и атрибутов, оформление газет.</w:t>
      </w:r>
      <w:r w:rsidRPr="00012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6C9C" w:rsidRPr="002B519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Тематика экскурсий подбирается с учетом возрастных особенностей, интересов детей, календарно-тематического планирования.</w:t>
      </w:r>
      <w:r w:rsidR="001119DD" w:rsidRPr="002B51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6C9C" w:rsidRPr="002B5190">
        <w:rPr>
          <w:rFonts w:ascii="Times New Roman" w:hAnsi="Times New Roman" w:cs="Times New Roman"/>
          <w:sz w:val="24"/>
          <w:szCs w:val="24"/>
        </w:rPr>
        <w:t xml:space="preserve">Экскурсия является ключевым средством формирования у детей старшего дошкольного возраста представлений о профессиях взрослых. Через экскурсию дети получают знания о профессиях, развивают уважительное отношение к труду, обогащают свои знания. </w:t>
      </w:r>
    </w:p>
    <w:p w14:paraId="435B3436" w14:textId="19BAFFB7" w:rsidR="0016772B" w:rsidRPr="00DC7271" w:rsidRDefault="0016772B" w:rsidP="0016772B">
      <w:pPr>
        <w:jc w:val="both"/>
        <w:rPr>
          <w:rFonts w:ascii="Times New Roman" w:hAnsi="Times New Roman" w:cs="Times New Roman"/>
          <w:sz w:val="24"/>
          <w:szCs w:val="24"/>
        </w:rPr>
      </w:pPr>
      <w:r w:rsidRPr="00DC7271">
        <w:rPr>
          <w:rFonts w:ascii="Times New Roman" w:hAnsi="Times New Roman" w:cs="Times New Roman"/>
          <w:sz w:val="24"/>
          <w:szCs w:val="24"/>
        </w:rPr>
        <w:t>Экскурсия по детскому саду помогает  дать  представления  о  сотрудниках,  о  трудовых  процессах,  выполняемых каждым из них, орудиях труда.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271">
        <w:rPr>
          <w:rFonts w:ascii="Times New Roman" w:hAnsi="Times New Roman" w:cs="Times New Roman"/>
          <w:sz w:val="24"/>
          <w:szCs w:val="24"/>
        </w:rPr>
        <w:t>Так, в старшей группе экскурсии хоть и проводились в стенах детского сада, но оказались для ребят не менее интересными. Ребята знакомились с профессиями работников детского сада (повар, швея, медсестра). В ходе виртуальной экскурсии познакомились  с профессий   мамы воспитанника, которая работает поваром.</w:t>
      </w:r>
    </w:p>
    <w:p w14:paraId="1CEEDA7B" w14:textId="5B885F5F" w:rsidR="0016772B" w:rsidRPr="00DC7271" w:rsidRDefault="0016772B" w:rsidP="0016772B">
      <w:pPr>
        <w:jc w:val="both"/>
        <w:rPr>
          <w:rFonts w:ascii="Times New Roman" w:hAnsi="Times New Roman" w:cs="Times New Roman"/>
          <w:sz w:val="24"/>
          <w:szCs w:val="24"/>
        </w:rPr>
      </w:pPr>
      <w:r w:rsidRPr="00DC7271">
        <w:rPr>
          <w:rFonts w:ascii="Times New Roman" w:hAnsi="Times New Roman" w:cs="Times New Roman"/>
          <w:sz w:val="24"/>
          <w:szCs w:val="24"/>
          <w:highlight w:val="white"/>
        </w:rPr>
        <w:t>Однако виртуальная экскурсия имеет большой недостаток – это невозможность непосредственно потрогать или ощупать технологический процесс. Этот отрицательный момент может быть скомпенсирован. Некоторые моменты педагог может обсудить более детально, подобрав дополнительный материал, а в некоторых случаях даже обыграть ситуацию (например, работа кондитера: для этого мы  пригласили маму-кондитера и приготовили вкусное печенье,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также</w:t>
      </w:r>
      <w:r w:rsidRPr="00DC7271">
        <w:rPr>
          <w:rFonts w:ascii="Times New Roman" w:hAnsi="Times New Roman" w:cs="Times New Roman"/>
          <w:sz w:val="24"/>
          <w:szCs w:val="24"/>
          <w:highlight w:val="white"/>
        </w:rPr>
        <w:t xml:space="preserve"> пригласили</w:t>
      </w:r>
      <w:r w:rsidRPr="00DC7271">
        <w:rPr>
          <w:rFonts w:ascii="Times New Roman" w:hAnsi="Times New Roman" w:cs="Times New Roman"/>
          <w:sz w:val="24"/>
          <w:szCs w:val="24"/>
        </w:rPr>
        <w:t xml:space="preserve"> бабушку воспитанника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7271">
        <w:rPr>
          <w:rFonts w:ascii="Times New Roman" w:hAnsi="Times New Roman" w:cs="Times New Roman"/>
          <w:sz w:val="24"/>
          <w:szCs w:val="24"/>
        </w:rPr>
        <w:t xml:space="preserve"> она для детей провела мастер-класс по украшению пряников.</w:t>
      </w:r>
    </w:p>
    <w:p w14:paraId="12405284" w14:textId="0A7C3EF8" w:rsidR="0016772B" w:rsidRPr="00DC7271" w:rsidRDefault="0016772B" w:rsidP="0016772B">
      <w:pPr>
        <w:jc w:val="both"/>
        <w:rPr>
          <w:rFonts w:ascii="Times New Roman" w:hAnsi="Times New Roman" w:cs="Times New Roman"/>
          <w:sz w:val="24"/>
          <w:szCs w:val="24"/>
        </w:rPr>
      </w:pPr>
      <w:r w:rsidRPr="00DC7271">
        <w:rPr>
          <w:rFonts w:ascii="Times New Roman" w:hAnsi="Times New Roman" w:cs="Times New Roman"/>
          <w:sz w:val="24"/>
          <w:szCs w:val="24"/>
        </w:rPr>
        <w:t xml:space="preserve">  Знакомство с профессией библиотекаря проходило как в ходе экскурсии в библиотеку, так и в ходе виртуальной экскурсии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7271">
        <w:rPr>
          <w:rFonts w:ascii="Times New Roman" w:hAnsi="Times New Roman" w:cs="Times New Roman"/>
          <w:sz w:val="24"/>
          <w:szCs w:val="24"/>
        </w:rPr>
        <w:t xml:space="preserve"> которую провела мама 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C7271">
        <w:rPr>
          <w:rFonts w:ascii="Times New Roman" w:hAnsi="Times New Roman" w:cs="Times New Roman"/>
          <w:sz w:val="24"/>
          <w:szCs w:val="24"/>
        </w:rPr>
        <w:t>которая работает библиотекарем.</w:t>
      </w:r>
    </w:p>
    <w:p w14:paraId="48AA3D69" w14:textId="77777777" w:rsidR="0016772B" w:rsidRPr="00DC7271" w:rsidRDefault="0016772B" w:rsidP="001677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271">
        <w:rPr>
          <w:rFonts w:ascii="Times New Roman" w:hAnsi="Times New Roman" w:cs="Times New Roman"/>
          <w:sz w:val="24"/>
          <w:szCs w:val="24"/>
        </w:rPr>
        <w:t>В старшей группе ребята знакомились с профессией «продавец». Местом проведения были выбраны магазины родного города, супермаркет «Магнит», Сотрудники магазинов охотно откликнулись на просьбу провести ребятам экскурсию по магазину и рассказать обо всех особенностях своей профессии. Ребят познакомились с такими понятиями как «супермаркет», «стоимость», «сдача», «наличные» и «банковская карта». В конце экскурсии ребята примерили на себя роль покупателей.</w:t>
      </w:r>
    </w:p>
    <w:p w14:paraId="746B03F0" w14:textId="69F45AA1" w:rsidR="0016772B" w:rsidRPr="00DC7271" w:rsidRDefault="0016772B" w:rsidP="0016772B">
      <w:pPr>
        <w:jc w:val="both"/>
        <w:rPr>
          <w:rFonts w:ascii="Times New Roman" w:hAnsi="Times New Roman" w:cs="Times New Roman"/>
          <w:sz w:val="24"/>
          <w:szCs w:val="24"/>
        </w:rPr>
      </w:pPr>
      <w:r w:rsidRPr="00DC7271">
        <w:rPr>
          <w:rFonts w:ascii="Times New Roman" w:hAnsi="Times New Roman" w:cs="Times New Roman"/>
          <w:sz w:val="24"/>
          <w:szCs w:val="24"/>
        </w:rPr>
        <w:t>Познакомились с профессий медсестры,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271">
        <w:rPr>
          <w:rFonts w:ascii="Times New Roman" w:hAnsi="Times New Roman" w:cs="Times New Roman"/>
          <w:sz w:val="24"/>
          <w:szCs w:val="24"/>
        </w:rPr>
        <w:t>с некоторыми профессиональными действиями,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271">
        <w:rPr>
          <w:rFonts w:ascii="Times New Roman" w:hAnsi="Times New Roman" w:cs="Times New Roman"/>
          <w:sz w:val="24"/>
          <w:szCs w:val="24"/>
        </w:rPr>
        <w:t>с предметами помощниками в труде медиков.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271">
        <w:rPr>
          <w:rFonts w:ascii="Times New Roman" w:hAnsi="Times New Roman" w:cs="Times New Roman"/>
          <w:sz w:val="24"/>
          <w:szCs w:val="24"/>
        </w:rPr>
        <w:t>В ходе виртуальных экскурсий посмотрели отличие в работе медсестры хирургического кабинета и медсестры стоматологии.</w:t>
      </w:r>
    </w:p>
    <w:p w14:paraId="64CC3B18" w14:textId="32CE3A3B" w:rsidR="0016772B" w:rsidRDefault="0016772B" w:rsidP="0016772B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DC7271">
        <w:rPr>
          <w:rFonts w:ascii="Times New Roman" w:hAnsi="Times New Roman" w:cs="Times New Roman"/>
          <w:color w:val="010101"/>
          <w:sz w:val="24"/>
          <w:szCs w:val="24"/>
        </w:rPr>
        <w:lastRenderedPageBreak/>
        <w:t>Познакомились с профессией пожарного. На подготовительном этапе мы  подготовили текст и презентацию виртуальной экскурсии в пожарную часть, подобрали фотографии, видео, научную и художественную литературу.</w:t>
      </w:r>
      <w:r w:rsidRPr="00DC7271">
        <w:rPr>
          <w:rFonts w:ascii="Times New Roman" w:hAnsi="Times New Roman" w:cs="Times New Roman"/>
          <w:color w:val="010101"/>
          <w:sz w:val="24"/>
          <w:szCs w:val="24"/>
        </w:rPr>
        <w:br/>
        <w:t>Организация познавательной и практической деятельности, это этап, когда участники экскурсии активно действуют, исследуют, делают выводы,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DC7271">
        <w:rPr>
          <w:rFonts w:ascii="Times New Roman" w:hAnsi="Times New Roman" w:cs="Times New Roman"/>
          <w:color w:val="010101"/>
          <w:sz w:val="24"/>
          <w:szCs w:val="24"/>
        </w:rPr>
        <w:t>была организована экскурсия в пожарную часть.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DC7271">
        <w:rPr>
          <w:rFonts w:ascii="Times New Roman" w:hAnsi="Times New Roman" w:cs="Times New Roman"/>
          <w:color w:val="010101"/>
          <w:sz w:val="24"/>
          <w:szCs w:val="24"/>
        </w:rPr>
        <w:t>В ходе основного этапа ознакомились с историей становления пожарного дела, видами спецодежды, оборудования. Дети с удовольствием слушали об устройстве пожарных машин, снаряжений, для чего они нужны, как ими пользоваться. Прогулялись по караульному помещению, дежурной диспетчерской службы, посетили настоящий гараж. Так же ознакомились с пожарной безопасностью, правилами поведения при экстренных ситуациях. На заключительном этапе, он был направлен на обобщение, закрепление, систематизацию, полученных в ходе виртуальной экскурсии знаний. </w:t>
      </w:r>
      <w:r w:rsidRPr="00DC7271">
        <w:rPr>
          <w:rFonts w:ascii="Times New Roman" w:hAnsi="Times New Roman" w:cs="Times New Roman"/>
          <w:color w:val="010101"/>
          <w:sz w:val="24"/>
          <w:szCs w:val="24"/>
        </w:rPr>
        <w:br/>
        <w:t>Ребята, многое узнали о профессии пожарного.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DC7271">
        <w:rPr>
          <w:rFonts w:ascii="Times New Roman" w:hAnsi="Times New Roman" w:cs="Times New Roman"/>
          <w:color w:val="010101"/>
          <w:sz w:val="24"/>
          <w:szCs w:val="24"/>
        </w:rPr>
        <w:t>Педагог слушает и записывает рассказы детей об увиденном, совместно с детьми играет в игры, которые способствуют реализации впечатлений детей от виртуальной экскурсии.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</w:p>
    <w:p w14:paraId="0A03ECBA" w14:textId="100DBECD" w:rsidR="0016772B" w:rsidRPr="00DC7271" w:rsidRDefault="0016772B" w:rsidP="0016772B">
      <w:pPr>
        <w:rPr>
          <w:rFonts w:ascii="Times New Roman" w:eastAsia="Times New Roman" w:hAnsi="Times New Roman" w:cs="Times New Roman"/>
          <w:sz w:val="24"/>
          <w:szCs w:val="24"/>
        </w:rPr>
      </w:pPr>
      <w:r w:rsidRPr="00DC7271">
        <w:rPr>
          <w:rStyle w:val="c1"/>
          <w:rFonts w:ascii="Times New Roman" w:hAnsi="Times New Roman" w:cs="Times New Roman"/>
          <w:color w:val="111111"/>
          <w:sz w:val="24"/>
          <w:szCs w:val="24"/>
        </w:rPr>
        <w:t xml:space="preserve">Считаю, что продолжая работать по </w:t>
      </w:r>
      <w:r>
        <w:rPr>
          <w:rStyle w:val="c1"/>
          <w:rFonts w:ascii="Times New Roman" w:hAnsi="Times New Roman" w:cs="Times New Roman"/>
          <w:color w:val="111111"/>
          <w:sz w:val="24"/>
          <w:szCs w:val="24"/>
        </w:rPr>
        <w:t xml:space="preserve">данной </w:t>
      </w:r>
      <w:r w:rsidRPr="00DC7271">
        <w:rPr>
          <w:rStyle w:val="c1"/>
          <w:rFonts w:ascii="Times New Roman" w:hAnsi="Times New Roman" w:cs="Times New Roman"/>
          <w:color w:val="111111"/>
          <w:sz w:val="24"/>
          <w:szCs w:val="24"/>
        </w:rPr>
        <w:t>теме</w:t>
      </w:r>
      <w:r w:rsidR="00F14156">
        <w:rPr>
          <w:rStyle w:val="c1"/>
          <w:rFonts w:ascii="Times New Roman" w:hAnsi="Times New Roman" w:cs="Times New Roman"/>
          <w:color w:val="111111"/>
          <w:sz w:val="24"/>
          <w:szCs w:val="24"/>
        </w:rPr>
        <w:t>,</w:t>
      </w:r>
      <w:r w:rsidRPr="00DC7271">
        <w:rPr>
          <w:rStyle w:val="c1"/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DC7271">
        <w:rPr>
          <w:rFonts w:ascii="Times New Roman" w:eastAsia="Times New Roman" w:hAnsi="Times New Roman" w:cs="Times New Roman"/>
          <w:sz w:val="24"/>
          <w:szCs w:val="24"/>
        </w:rPr>
        <w:t>произойдет понимание ребенком своего места в мире, своей уникальности и ценности, продолжат формироваться такие ведущие характеристики личности ребенка как: самостоятельность, активность, целеустремленность, любознательность, коммуникативность, развитие творческих способностей, повысится самооценка.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7271">
        <w:rPr>
          <w:rFonts w:ascii="Times New Roman" w:hAnsi="Times New Roman" w:cs="Times New Roman"/>
          <w:sz w:val="24"/>
          <w:szCs w:val="24"/>
        </w:rPr>
        <w:t>Обогатится социальный опыт, который даст возможность использовать полученные знания в практической деятельности.</w:t>
      </w:r>
    </w:p>
    <w:p w14:paraId="539D495A" w14:textId="77777777" w:rsidR="0016772B" w:rsidRDefault="0016772B" w:rsidP="001677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13DADC" w14:textId="77777777" w:rsidR="0016772B" w:rsidRPr="00DC7271" w:rsidRDefault="0016772B" w:rsidP="001677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271">
        <w:rPr>
          <w:rFonts w:ascii="Times New Roman" w:hAnsi="Times New Roman" w:cs="Times New Roman"/>
          <w:b/>
          <w:bCs/>
          <w:sz w:val="24"/>
          <w:szCs w:val="24"/>
        </w:rPr>
        <w:t>Библиографический список:</w:t>
      </w:r>
    </w:p>
    <w:p w14:paraId="18C0099C" w14:textId="77777777" w:rsidR="0016772B" w:rsidRPr="00DC7271" w:rsidRDefault="0016772B" w:rsidP="0016772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271">
        <w:rPr>
          <w:rFonts w:ascii="Times New Roman" w:hAnsi="Times New Roman" w:cs="Times New Roman"/>
          <w:sz w:val="24"/>
          <w:szCs w:val="24"/>
        </w:rPr>
        <w:t xml:space="preserve">1.Федеральный государственный образовательный стандарт дошкольного образования. – М.: Перспектива, 2013. – с.14.А.Р. </w:t>
      </w:r>
    </w:p>
    <w:p w14:paraId="1A3D576D" w14:textId="77777777" w:rsidR="0016772B" w:rsidRPr="00DC7271" w:rsidRDefault="0016772B" w:rsidP="0016772B">
      <w:pPr>
        <w:rPr>
          <w:rFonts w:ascii="Times New Roman" w:hAnsi="Times New Roman" w:cs="Times New Roman"/>
          <w:sz w:val="24"/>
          <w:szCs w:val="24"/>
        </w:rPr>
      </w:pPr>
      <w:r w:rsidRPr="00DC7271">
        <w:rPr>
          <w:rFonts w:ascii="Times New Roman" w:hAnsi="Times New Roman" w:cs="Times New Roman"/>
          <w:sz w:val="24"/>
          <w:szCs w:val="24"/>
        </w:rPr>
        <w:t xml:space="preserve">2. Белая К.Ю. Использование современных информационных технологий в ДОУ // Современное дошкольное образование. Теория и практика. № 4/2011. </w:t>
      </w:r>
    </w:p>
    <w:p w14:paraId="3E4FBB74" w14:textId="77777777" w:rsidR="0016772B" w:rsidRPr="00DC7271" w:rsidRDefault="0016772B" w:rsidP="0016772B">
      <w:pPr>
        <w:rPr>
          <w:rFonts w:ascii="Times New Roman" w:hAnsi="Times New Roman" w:cs="Times New Roman"/>
          <w:sz w:val="24"/>
          <w:szCs w:val="24"/>
        </w:rPr>
      </w:pPr>
      <w:r w:rsidRPr="00DC7271">
        <w:rPr>
          <w:rFonts w:ascii="Times New Roman" w:hAnsi="Times New Roman" w:cs="Times New Roman"/>
          <w:sz w:val="24"/>
          <w:szCs w:val="24"/>
        </w:rPr>
        <w:t xml:space="preserve">2. «Интерактивная педагогика в детском саду. Методическое пособие» / Под ред. Н. В. </w:t>
      </w:r>
      <w:proofErr w:type="spellStart"/>
      <w:r w:rsidRPr="00DC7271">
        <w:rPr>
          <w:rFonts w:ascii="Times New Roman" w:hAnsi="Times New Roman" w:cs="Times New Roman"/>
          <w:sz w:val="24"/>
          <w:szCs w:val="24"/>
        </w:rPr>
        <w:t>Микляевой</w:t>
      </w:r>
      <w:proofErr w:type="spellEnd"/>
      <w:r w:rsidRPr="00DC7271">
        <w:rPr>
          <w:rFonts w:ascii="Times New Roman" w:hAnsi="Times New Roman" w:cs="Times New Roman"/>
          <w:sz w:val="24"/>
          <w:szCs w:val="24"/>
        </w:rPr>
        <w:t>. М.: ТЦ Сфера, 2012. – 128с.</w:t>
      </w:r>
    </w:p>
    <w:p w14:paraId="13D7163A" w14:textId="77777777" w:rsidR="0016772B" w:rsidRPr="002418A6" w:rsidRDefault="0016772B" w:rsidP="0016772B">
      <w:pPr>
        <w:rPr>
          <w:rFonts w:ascii="Times New Roman" w:hAnsi="Times New Roman" w:cs="Times New Roman"/>
        </w:rPr>
      </w:pPr>
      <w:r w:rsidRPr="00DC7271">
        <w:rPr>
          <w:rFonts w:ascii="Times New Roman" w:hAnsi="Times New Roman" w:cs="Times New Roman"/>
          <w:sz w:val="24"/>
          <w:szCs w:val="24"/>
        </w:rPr>
        <w:t xml:space="preserve"> 3. Корецкая С.В. Проект «Использование информационно-коммуникативных технологий в ДОУ для создания единой информационной среды» / С. В. Корецкая // Фестиваль педагогических идей «</w:t>
      </w:r>
      <w:r w:rsidRPr="002418A6">
        <w:rPr>
          <w:rFonts w:ascii="Times New Roman" w:hAnsi="Times New Roman" w:cs="Times New Roman"/>
        </w:rPr>
        <w:t>Открытый урок».</w:t>
      </w:r>
    </w:p>
    <w:p w14:paraId="4C232F76" w14:textId="3D7C74AE" w:rsidR="001119DD" w:rsidRPr="002B5190" w:rsidRDefault="001119DD" w:rsidP="002B51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119DD" w:rsidRPr="002B5190" w:rsidSect="00192FE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D59"/>
    <w:rsid w:val="00012A6E"/>
    <w:rsid w:val="001041F3"/>
    <w:rsid w:val="001119DD"/>
    <w:rsid w:val="0016772B"/>
    <w:rsid w:val="00192FE9"/>
    <w:rsid w:val="001C5091"/>
    <w:rsid w:val="002526DC"/>
    <w:rsid w:val="002B5190"/>
    <w:rsid w:val="00433044"/>
    <w:rsid w:val="00457D59"/>
    <w:rsid w:val="0085478B"/>
    <w:rsid w:val="008A26C4"/>
    <w:rsid w:val="009631F9"/>
    <w:rsid w:val="00B400DE"/>
    <w:rsid w:val="00C56C9C"/>
    <w:rsid w:val="00CD1C10"/>
    <w:rsid w:val="00F11CEE"/>
    <w:rsid w:val="00F1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A02CC"/>
  <w15:docId w15:val="{2FFD2BDE-0DAC-4898-BBB7-417B894C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0DE"/>
    <w:pPr>
      <w:spacing w:after="0" w:line="240" w:lineRule="auto"/>
    </w:pPr>
    <w:rPr>
      <w:rFonts w:eastAsiaTheme="minorHAnsi"/>
      <w:lang w:eastAsia="en-US"/>
    </w:rPr>
  </w:style>
  <w:style w:type="character" w:customStyle="1" w:styleId="c1">
    <w:name w:val="c1"/>
    <w:basedOn w:val="a0"/>
    <w:rsid w:val="00167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0E7B1-4948-466A-99C3-FA5F503E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Бубсень</dc:creator>
  <cp:keywords/>
  <dc:description/>
  <cp:lastModifiedBy>Professional</cp:lastModifiedBy>
  <cp:revision>9</cp:revision>
  <dcterms:created xsi:type="dcterms:W3CDTF">2023-04-13T16:08:00Z</dcterms:created>
  <dcterms:modified xsi:type="dcterms:W3CDTF">2023-12-29T06:18:00Z</dcterms:modified>
</cp:coreProperties>
</file>