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7AB2" w14:textId="77777777" w:rsidR="00E54CCA" w:rsidRPr="00FD4916" w:rsidRDefault="00E54CCA" w:rsidP="00E54CCA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FD4916">
        <w:rPr>
          <w:rFonts w:ascii="Times New Roman" w:hAnsi="Times New Roman" w:cs="Times New Roman"/>
          <w:b/>
          <w:color w:val="000000"/>
          <w:sz w:val="52"/>
          <w:szCs w:val="52"/>
        </w:rPr>
        <w:t>План</w:t>
      </w:r>
    </w:p>
    <w:p w14:paraId="51A7A7E0" w14:textId="77777777" w:rsidR="00E54CCA" w:rsidRPr="00C27F9D" w:rsidRDefault="00E54CCA" w:rsidP="00E54CCA">
      <w:pPr>
        <w:spacing w:line="24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27F9D">
        <w:rPr>
          <w:rFonts w:ascii="Times New Roman" w:hAnsi="Times New Roman" w:cs="Times New Roman"/>
          <w:color w:val="000000"/>
          <w:sz w:val="32"/>
          <w:szCs w:val="32"/>
        </w:rPr>
        <w:t>районного методического объединения</w:t>
      </w:r>
    </w:p>
    <w:p w14:paraId="27E01278" w14:textId="77777777" w:rsidR="00E54CCA" w:rsidRPr="00C27F9D" w:rsidRDefault="00E54CCA" w:rsidP="00E54CCA">
      <w:pPr>
        <w:spacing w:line="24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27F9D">
        <w:rPr>
          <w:rFonts w:ascii="Times New Roman" w:hAnsi="Times New Roman" w:cs="Times New Roman"/>
          <w:color w:val="000000"/>
          <w:sz w:val="32"/>
          <w:szCs w:val="32"/>
        </w:rPr>
        <w:t>воспи</w:t>
      </w:r>
      <w:r w:rsidR="00295AC3">
        <w:rPr>
          <w:rFonts w:ascii="Times New Roman" w:hAnsi="Times New Roman" w:cs="Times New Roman"/>
          <w:color w:val="000000"/>
          <w:sz w:val="32"/>
          <w:szCs w:val="32"/>
        </w:rPr>
        <w:t>тателей ДОУ Лукояновского муниципального округа</w:t>
      </w:r>
    </w:p>
    <w:p w14:paraId="5A315F95" w14:textId="77777777" w:rsidR="00E54CCA" w:rsidRPr="00295AC3" w:rsidRDefault="00FD4916" w:rsidP="00E54CCA">
      <w:pPr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образовательной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95AC3" w:rsidRPr="00295AC3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proofErr w:type="gramEnd"/>
      <w:r w:rsidR="00295AC3" w:rsidRPr="00295AC3">
        <w:rPr>
          <w:rFonts w:ascii="Times New Roman" w:hAnsi="Times New Roman" w:cs="Times New Roman"/>
          <w:color w:val="000000"/>
          <w:sz w:val="28"/>
          <w:szCs w:val="28"/>
          <w:u w:val="single"/>
        </w:rPr>
        <w:t>Речевое развитие»</w:t>
      </w:r>
    </w:p>
    <w:p w14:paraId="332CB6BD" w14:textId="77777777" w:rsidR="00E54CCA" w:rsidRPr="003E436F" w:rsidRDefault="00E54CCA" w:rsidP="00E54CCA">
      <w:pPr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436F">
        <w:rPr>
          <w:rFonts w:ascii="Times New Roman" w:hAnsi="Times New Roman" w:cs="Times New Roman"/>
          <w:color w:val="000000"/>
          <w:sz w:val="28"/>
          <w:szCs w:val="28"/>
        </w:rPr>
        <w:t>дошколь</w:t>
      </w:r>
      <w:r w:rsidR="00560C69" w:rsidRPr="003E436F">
        <w:rPr>
          <w:rFonts w:ascii="Times New Roman" w:hAnsi="Times New Roman" w:cs="Times New Roman"/>
          <w:color w:val="000000"/>
          <w:sz w:val="28"/>
          <w:szCs w:val="28"/>
        </w:rPr>
        <w:t>ного возраста на 202</w:t>
      </w:r>
      <w:r w:rsidR="00295A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60C69" w:rsidRPr="003E436F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295AC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0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373" w:rsidRPr="003E436F">
        <w:rPr>
          <w:rFonts w:ascii="Times New Roman" w:hAnsi="Times New Roman" w:cs="Times New Roman"/>
          <w:color w:val="000000"/>
          <w:sz w:val="28"/>
          <w:szCs w:val="28"/>
        </w:rPr>
        <w:t xml:space="preserve">учебный </w:t>
      </w:r>
      <w:r w:rsidRPr="003E436F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14:paraId="556B41CE" w14:textId="77777777" w:rsidR="005045D6" w:rsidRDefault="00E54CCA" w:rsidP="005E4C26">
      <w:pPr>
        <w:spacing w:line="240" w:lineRule="atLeast"/>
        <w:outlineLvl w:val="0"/>
        <w:rPr>
          <w:b/>
          <w:bCs/>
          <w:sz w:val="28"/>
          <w:szCs w:val="28"/>
        </w:rPr>
      </w:pPr>
      <w:r w:rsidRPr="003E4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Руководитель: </w:t>
      </w:r>
      <w:r w:rsidR="00D96787">
        <w:rPr>
          <w:rFonts w:ascii="Times New Roman" w:hAnsi="Times New Roman" w:cs="Times New Roman"/>
          <w:color w:val="000000"/>
          <w:sz w:val="28"/>
          <w:szCs w:val="28"/>
        </w:rPr>
        <w:t>Бубнова Ирина Николаевна</w:t>
      </w:r>
    </w:p>
    <w:p w14:paraId="0EC8712D" w14:textId="77777777" w:rsidR="00FD4916" w:rsidRPr="00183167" w:rsidRDefault="003B28D1" w:rsidP="003B28D1">
      <w:pPr>
        <w:pStyle w:val="Default"/>
        <w:rPr>
          <w:sz w:val="28"/>
          <w:szCs w:val="28"/>
          <w:u w:val="single"/>
        </w:rPr>
      </w:pPr>
      <w:r w:rsidRPr="003E436F">
        <w:rPr>
          <w:b/>
          <w:bCs/>
          <w:sz w:val="28"/>
          <w:szCs w:val="28"/>
        </w:rPr>
        <w:t xml:space="preserve">Контакты: </w:t>
      </w:r>
      <w:r w:rsidR="00D96787" w:rsidRPr="00183167">
        <w:rPr>
          <w:sz w:val="28"/>
          <w:szCs w:val="28"/>
          <w:u w:val="single"/>
        </w:rPr>
        <w:t>89506267752</w:t>
      </w:r>
    </w:p>
    <w:p w14:paraId="3AAA900F" w14:textId="77777777" w:rsidR="00CA28A1" w:rsidRPr="005E4C26" w:rsidRDefault="00FD4916" w:rsidP="00CA28A1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CA28A1" w:rsidRPr="005E4C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повышение профессионального потенциала педагогов ДОУ, через изучение инновационных подходов в образовании и </w:t>
      </w:r>
      <w:r w:rsidR="00CA28A1" w:rsidRPr="005E4C2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воспитании</w:t>
      </w:r>
      <w:r w:rsidR="00CA28A1" w:rsidRPr="005E4C2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CA28A1" w:rsidRPr="005E4C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дошкольников с целью обеспечения качества</w:t>
      </w:r>
      <w:r w:rsidR="00CA28A1" w:rsidRPr="005E4C2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CA28A1" w:rsidRPr="005E4C26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CA28A1" w:rsidRPr="005E4C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условиях современных инновационных образовательных процессов в соответствии с требованиями ФГОС ДО.</w:t>
      </w:r>
    </w:p>
    <w:p w14:paraId="3C655894" w14:textId="77777777" w:rsidR="00CA28A1" w:rsidRPr="008B0AFF" w:rsidRDefault="0021622D" w:rsidP="00CA28A1">
      <w:pPr>
        <w:pStyle w:val="a3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B0AF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7040A66" w14:textId="77777777" w:rsidR="00CA28A1" w:rsidRPr="005E4C26" w:rsidRDefault="00CA28A1" w:rsidP="00CA28A1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E4C26">
        <w:rPr>
          <w:rFonts w:ascii="Times New Roman" w:hAnsi="Times New Roman" w:cs="Times New Roman"/>
          <w:sz w:val="28"/>
          <w:szCs w:val="28"/>
          <w:lang w:eastAsia="ru-RU"/>
        </w:rPr>
        <w:t xml:space="preserve">1.Продолжать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     </w:t>
      </w:r>
    </w:p>
    <w:p w14:paraId="110F9C5C" w14:textId="77777777" w:rsidR="00CA28A1" w:rsidRPr="005E4C26" w:rsidRDefault="00CA28A1" w:rsidP="00CA28A1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E4C26">
        <w:rPr>
          <w:rFonts w:ascii="Times New Roman" w:hAnsi="Times New Roman" w:cs="Times New Roman"/>
          <w:sz w:val="28"/>
          <w:szCs w:val="28"/>
          <w:lang w:eastAsia="ru-RU"/>
        </w:rPr>
        <w:t xml:space="preserve">2.Совершенствование педагогического мастерства на основе обобщения и распространения передового педагогического опыта воспитателей.  </w:t>
      </w:r>
    </w:p>
    <w:p w14:paraId="1EEE3CD5" w14:textId="77777777" w:rsidR="00CA28A1" w:rsidRPr="005E4C26" w:rsidRDefault="00CA28A1" w:rsidP="00CA28A1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E4C26">
        <w:rPr>
          <w:rFonts w:ascii="Times New Roman" w:hAnsi="Times New Roman" w:cs="Times New Roman"/>
          <w:sz w:val="28"/>
          <w:szCs w:val="28"/>
          <w:lang w:eastAsia="ru-RU"/>
        </w:rPr>
        <w:t>3.Оказание методической и практической помощи педагогам.</w:t>
      </w:r>
    </w:p>
    <w:p w14:paraId="34A06ED4" w14:textId="77777777" w:rsidR="00CA28A1" w:rsidRPr="005E4C26" w:rsidRDefault="00CA28A1" w:rsidP="00CA28A1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E4C26">
        <w:rPr>
          <w:rFonts w:ascii="Times New Roman" w:hAnsi="Times New Roman" w:cs="Times New Roman"/>
          <w:sz w:val="28"/>
          <w:szCs w:val="28"/>
          <w:lang w:eastAsia="ru-RU"/>
        </w:rPr>
        <w:t>4.Формирование творческого потенциала личности педагога через активное участие в работе методического объединения округа и мероприятиях различного уровня.</w:t>
      </w:r>
    </w:p>
    <w:p w14:paraId="09C87E61" w14:textId="77777777" w:rsidR="00CA28A1" w:rsidRPr="005E4C26" w:rsidRDefault="00CA28A1" w:rsidP="00CA28A1">
      <w:pPr>
        <w:pStyle w:val="a3"/>
        <w:ind w:left="-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E4C26">
        <w:rPr>
          <w:rFonts w:ascii="Times New Roman" w:hAnsi="Times New Roman" w:cs="Times New Roman"/>
          <w:sz w:val="28"/>
          <w:szCs w:val="28"/>
          <w:lang w:eastAsia="ru-RU"/>
        </w:rPr>
        <w:t>5.Стимулировать инициативу и творчество воспитателей, активизировать их деятельность в исследовательской, поисковой работе по воспитанию детей.</w:t>
      </w:r>
    </w:p>
    <w:p w14:paraId="6BA50E07" w14:textId="77777777" w:rsidR="005045D6" w:rsidRPr="005E4C26" w:rsidRDefault="005045D6" w:rsidP="005045D6">
      <w:pPr>
        <w:pStyle w:val="a7"/>
        <w:shd w:val="clear" w:color="auto" w:fill="FFFFFF"/>
        <w:spacing w:before="0" w:beforeAutospacing="0" w:after="0" w:afterAutospacing="0"/>
        <w:ind w:right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61804A0" w14:textId="77777777" w:rsidR="0021622D" w:rsidRPr="00C27F9D" w:rsidRDefault="00FD4916" w:rsidP="00C27F9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763F1F" w14:textId="77777777" w:rsidR="00056994" w:rsidRPr="00F17A9B" w:rsidRDefault="00056994" w:rsidP="00F32F9A">
      <w:pPr>
        <w:pStyle w:val="a5"/>
        <w:tabs>
          <w:tab w:val="left" w:pos="-567"/>
          <w:tab w:val="left" w:pos="-284"/>
        </w:tabs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2081"/>
        <w:gridCol w:w="2345"/>
      </w:tblGrid>
      <w:tr w:rsidR="005045D6" w:rsidRPr="003E436F" w14:paraId="7308239C" w14:textId="77777777" w:rsidTr="005045D6">
        <w:trPr>
          <w:trHeight w:val="390"/>
        </w:trPr>
        <w:tc>
          <w:tcPr>
            <w:tcW w:w="12081" w:type="dxa"/>
            <w:tcBorders>
              <w:bottom w:val="single" w:sz="4" w:space="0" w:color="auto"/>
            </w:tcBorders>
          </w:tcPr>
          <w:p w14:paraId="1D606FAA" w14:textId="77777777" w:rsidR="005045D6" w:rsidRDefault="00FD4916" w:rsidP="00944EF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работа:</w:t>
            </w:r>
          </w:p>
          <w:p w14:paraId="17A899B6" w14:textId="77777777" w:rsidR="00B61E5E" w:rsidRPr="00DD0FE2" w:rsidRDefault="00B61E5E" w:rsidP="00B61E5E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F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работы актива.</w:t>
            </w:r>
          </w:p>
          <w:p w14:paraId="3A1DA380" w14:textId="77777777" w:rsidR="00B61E5E" w:rsidRPr="00DD0FE2" w:rsidRDefault="00B61E5E" w:rsidP="00B61E5E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F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Своевременное информирование слушателей о предстоящих заседаниях.</w:t>
            </w:r>
          </w:p>
          <w:p w14:paraId="1E162AD0" w14:textId="77777777" w:rsidR="00B61E5E" w:rsidRPr="00DD0FE2" w:rsidRDefault="00B61E5E" w:rsidP="00B61E5E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F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правильного ведения документации.</w:t>
            </w:r>
          </w:p>
          <w:p w14:paraId="537521B6" w14:textId="77777777" w:rsidR="00B61E5E" w:rsidRPr="00DD0FE2" w:rsidRDefault="00B61E5E" w:rsidP="00B61E5E">
            <w:pPr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D0F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вопросов, кроссвордов, анкет к деловым играм, организация выставок методической литературы и дидактических материалов.</w:t>
            </w:r>
          </w:p>
          <w:p w14:paraId="4F9B2D24" w14:textId="77777777" w:rsidR="00B61E5E" w:rsidRPr="003E436F" w:rsidRDefault="00B61E5E" w:rsidP="00B61E5E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F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Связь с НИРО, ЛПК, участие в семинарах, вебинарах и курсах по развитию речи детей</w:t>
            </w: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0F1F98BF" w14:textId="77777777" w:rsidR="00B61E5E" w:rsidRPr="003E436F" w:rsidRDefault="00B61E5E" w:rsidP="00944EF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 w:val="restart"/>
          </w:tcPr>
          <w:p w14:paraId="4A33829F" w14:textId="77777777" w:rsidR="005045D6" w:rsidRPr="003E436F" w:rsidRDefault="005045D6" w:rsidP="000276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6E02F" w14:textId="77777777" w:rsidR="005045D6" w:rsidRPr="003E436F" w:rsidRDefault="005045D6" w:rsidP="000276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33D6C" w14:textId="77777777" w:rsidR="005045D6" w:rsidRPr="003E436F" w:rsidRDefault="005045D6" w:rsidP="00B5595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5D6" w:rsidRPr="003E436F" w14:paraId="6945951F" w14:textId="77777777" w:rsidTr="005045D6">
        <w:trPr>
          <w:trHeight w:val="358"/>
        </w:trPr>
        <w:tc>
          <w:tcPr>
            <w:tcW w:w="12081" w:type="dxa"/>
            <w:tcBorders>
              <w:top w:val="single" w:sz="4" w:space="0" w:color="auto"/>
              <w:bottom w:val="single" w:sz="4" w:space="0" w:color="auto"/>
            </w:tcBorders>
          </w:tcPr>
          <w:p w14:paraId="1A4B0D89" w14:textId="77777777" w:rsidR="00B61E5E" w:rsidRDefault="00FD4916" w:rsidP="00B61E5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Аналитическая работа:</w:t>
            </w:r>
          </w:p>
          <w:p w14:paraId="4C530FF8" w14:textId="77777777" w:rsidR="00B61E5E" w:rsidRPr="003E436F" w:rsidRDefault="00B61E5E" w:rsidP="00B61E5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1.Совершенствовать аналитические способности слушателей, привлекая их к:</w:t>
            </w:r>
          </w:p>
          <w:p w14:paraId="299876B6" w14:textId="77777777" w:rsidR="00B61E5E" w:rsidRPr="003E436F" w:rsidRDefault="00B61E5E" w:rsidP="00B61E5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- разработке и написанию конспектов,</w:t>
            </w:r>
          </w:p>
          <w:p w14:paraId="590EE0E2" w14:textId="77777777" w:rsidR="00B61E5E" w:rsidRPr="003E436F" w:rsidRDefault="00B61E5E" w:rsidP="00B61E5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- сопоставлению методических мероприятий, открытых занятий,</w:t>
            </w:r>
          </w:p>
          <w:p w14:paraId="2AD623DB" w14:textId="77777777" w:rsidR="00B61E5E" w:rsidRPr="003E436F" w:rsidRDefault="00B61E5E" w:rsidP="00B61E5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- анализу своей деятельности и коллег. </w:t>
            </w:r>
          </w:p>
          <w:p w14:paraId="742A55A8" w14:textId="77777777" w:rsidR="00B61E5E" w:rsidRPr="003E436F" w:rsidRDefault="00B61E5E" w:rsidP="00B61E5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2. Анкетирование, анализ работы РМО за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учебный год.                                   </w:t>
            </w:r>
          </w:p>
          <w:p w14:paraId="17250AB7" w14:textId="77777777" w:rsidR="005045D6" w:rsidRPr="003E436F" w:rsidRDefault="005045D6" w:rsidP="00944EF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14:paraId="0318CB8D" w14:textId="77777777" w:rsidR="005045D6" w:rsidRPr="003E436F" w:rsidRDefault="005045D6" w:rsidP="000276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5D6" w:rsidRPr="003E436F" w14:paraId="396BCB16" w14:textId="77777777" w:rsidTr="005045D6">
        <w:trPr>
          <w:trHeight w:val="915"/>
        </w:trPr>
        <w:tc>
          <w:tcPr>
            <w:tcW w:w="12081" w:type="dxa"/>
            <w:tcBorders>
              <w:top w:val="single" w:sz="4" w:space="0" w:color="auto"/>
            </w:tcBorders>
          </w:tcPr>
          <w:p w14:paraId="2D76A93F" w14:textId="77777777" w:rsidR="005045D6" w:rsidRDefault="005045D6" w:rsidP="00944EFB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Инфор</w:t>
            </w:r>
            <w:r w:rsidR="00FD49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мационно-консультативная работа:</w:t>
            </w:r>
          </w:p>
          <w:p w14:paraId="3C479E58" w14:textId="77777777" w:rsidR="001F3C67" w:rsidRPr="003E436F" w:rsidRDefault="001F3C67" w:rsidP="001F3C6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 Индивидуальное консультирование с воспитателями, дающими открытые мероприятия.</w:t>
            </w:r>
          </w:p>
          <w:p w14:paraId="2292623F" w14:textId="77777777" w:rsidR="001F3C67" w:rsidRPr="003E436F" w:rsidRDefault="001F3C67" w:rsidP="001F3C67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2. Реферирование журналов «Дошкольное воспитание», «Дошкольное образование», «Управление ДОУ», «Воспитатель», «Ребенок в детском саду» и др.</w:t>
            </w:r>
          </w:p>
          <w:p w14:paraId="64CFE147" w14:textId="77777777" w:rsidR="001F3C67" w:rsidRPr="003E436F" w:rsidRDefault="001F3C67" w:rsidP="001F3C6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3. Информация о новинках методической литературы, программах, методиках.</w:t>
            </w:r>
          </w:p>
          <w:p w14:paraId="16024B32" w14:textId="77777777" w:rsidR="001F3C67" w:rsidRPr="003E436F" w:rsidRDefault="001F3C67" w:rsidP="001F3C67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0B6DF1" w14:textId="77777777" w:rsidR="001F3C67" w:rsidRPr="003E436F" w:rsidRDefault="001F3C67" w:rsidP="00944EF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E8599E7" w14:textId="77777777" w:rsidR="005045D6" w:rsidRPr="003E436F" w:rsidRDefault="005045D6" w:rsidP="00404E4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6E2DBA" w14:textId="77777777" w:rsidR="005045D6" w:rsidRPr="003E436F" w:rsidRDefault="005045D6" w:rsidP="000276B9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45" w:type="dxa"/>
            <w:vMerge/>
          </w:tcPr>
          <w:p w14:paraId="0BDD0740" w14:textId="77777777" w:rsidR="005045D6" w:rsidRPr="003E436F" w:rsidRDefault="005045D6" w:rsidP="000276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5AE49A" w14:textId="77777777" w:rsidR="000276B9" w:rsidRDefault="000276B9" w:rsidP="000276B9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7500F170" w14:textId="77777777" w:rsidR="00345541" w:rsidRDefault="00FD4916" w:rsidP="00C2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3B3B84" w14:textId="77777777" w:rsidR="00C27F9D" w:rsidRPr="00C27F9D" w:rsidRDefault="00C27F9D" w:rsidP="00C27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воспитателей, посещающих РМО по освоению детьми дошкольного возраста образовательной области </w:t>
      </w:r>
    </w:p>
    <w:p w14:paraId="3B670B19" w14:textId="77777777" w:rsidR="00C27F9D" w:rsidRPr="00B61E5E" w:rsidRDefault="00B61E5E" w:rsidP="00C27F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1E5E">
        <w:rPr>
          <w:rFonts w:ascii="Times New Roman" w:hAnsi="Times New Roman" w:cs="Times New Roman"/>
          <w:sz w:val="28"/>
          <w:szCs w:val="28"/>
          <w:u w:val="single"/>
        </w:rPr>
        <w:t>«Речевое развитие»</w: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1134"/>
        <w:gridCol w:w="5529"/>
        <w:gridCol w:w="2835"/>
      </w:tblGrid>
      <w:tr w:rsidR="00C27F9D" w:rsidRPr="003E436F" w14:paraId="710021F0" w14:textId="77777777" w:rsidTr="004D1FF9">
        <w:tc>
          <w:tcPr>
            <w:tcW w:w="1134" w:type="dxa"/>
          </w:tcPr>
          <w:p w14:paraId="7B21973E" w14:textId="77777777" w:rsidR="00C27F9D" w:rsidRPr="003E436F" w:rsidRDefault="00C27F9D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52B42B92" w14:textId="77777777" w:rsidR="00C27F9D" w:rsidRPr="003E436F" w:rsidRDefault="00C27F9D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воспитателя</w:t>
            </w:r>
          </w:p>
          <w:p w14:paraId="64F8583A" w14:textId="77777777" w:rsidR="00C27F9D" w:rsidRPr="003E436F" w:rsidRDefault="00C27F9D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5DA142" w14:textId="77777777" w:rsidR="00C27F9D" w:rsidRPr="003E436F" w:rsidRDefault="00C27F9D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№ ДОУ</w:t>
            </w:r>
          </w:p>
        </w:tc>
      </w:tr>
      <w:tr w:rsidR="00EB396F" w:rsidRPr="003E436F" w14:paraId="17C3EF9B" w14:textId="77777777" w:rsidTr="004D1FF9">
        <w:tc>
          <w:tcPr>
            <w:tcW w:w="1134" w:type="dxa"/>
          </w:tcPr>
          <w:p w14:paraId="2D22E089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2E0CB46C" w14:textId="77777777" w:rsidR="00EB396F" w:rsidRPr="00E27384" w:rsidRDefault="00183167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Ольга Ивановна</w:t>
            </w:r>
          </w:p>
        </w:tc>
        <w:tc>
          <w:tcPr>
            <w:tcW w:w="2835" w:type="dxa"/>
          </w:tcPr>
          <w:p w14:paraId="3872661B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1831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396F" w:rsidRPr="003E436F" w14:paraId="50289572" w14:textId="77777777" w:rsidTr="004D1FF9">
        <w:tc>
          <w:tcPr>
            <w:tcW w:w="1134" w:type="dxa"/>
          </w:tcPr>
          <w:p w14:paraId="52CBBFF6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D90121D" w14:textId="77777777" w:rsidR="00EB396F" w:rsidRPr="00E27384" w:rsidRDefault="00183167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Светлана Николаевна</w:t>
            </w:r>
          </w:p>
        </w:tc>
        <w:tc>
          <w:tcPr>
            <w:tcW w:w="2835" w:type="dxa"/>
          </w:tcPr>
          <w:p w14:paraId="4B13C2E5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1831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B396F" w:rsidRPr="003E436F" w14:paraId="6E3A457A" w14:textId="77777777" w:rsidTr="004D1FF9">
        <w:tc>
          <w:tcPr>
            <w:tcW w:w="1134" w:type="dxa"/>
          </w:tcPr>
          <w:p w14:paraId="3FFA107A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7756FEE5" w14:textId="77777777" w:rsidR="00EB396F" w:rsidRPr="00E27384" w:rsidRDefault="00183167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Евина Анна Сергеевна</w:t>
            </w:r>
          </w:p>
        </w:tc>
        <w:tc>
          <w:tcPr>
            <w:tcW w:w="2835" w:type="dxa"/>
          </w:tcPr>
          <w:p w14:paraId="5F7D8A94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1831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B396F" w:rsidRPr="003E436F" w14:paraId="0BB36C4B" w14:textId="77777777" w:rsidTr="004D1FF9">
        <w:tc>
          <w:tcPr>
            <w:tcW w:w="1134" w:type="dxa"/>
          </w:tcPr>
          <w:p w14:paraId="4C8840DF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222D860D" w14:textId="77777777" w:rsidR="00EB396F" w:rsidRPr="00E27384" w:rsidRDefault="00684145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Виктория Алексеевна</w:t>
            </w:r>
          </w:p>
        </w:tc>
        <w:tc>
          <w:tcPr>
            <w:tcW w:w="2835" w:type="dxa"/>
          </w:tcPr>
          <w:p w14:paraId="477C6ECC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1831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B396F" w:rsidRPr="003E436F" w14:paraId="6CC703E0" w14:textId="77777777" w:rsidTr="004D1FF9">
        <w:tc>
          <w:tcPr>
            <w:tcW w:w="1134" w:type="dxa"/>
          </w:tcPr>
          <w:p w14:paraId="7D4E2719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3A3EF094" w14:textId="77777777" w:rsidR="00EB396F" w:rsidRPr="00E27384" w:rsidRDefault="00684145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2835" w:type="dxa"/>
          </w:tcPr>
          <w:p w14:paraId="1BA03968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8461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B396F" w:rsidRPr="003E436F" w14:paraId="77BBF325" w14:textId="77777777" w:rsidTr="004D1FF9">
        <w:tc>
          <w:tcPr>
            <w:tcW w:w="1134" w:type="dxa"/>
          </w:tcPr>
          <w:p w14:paraId="29EC91F3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73A7EE91" w14:textId="77777777" w:rsidR="00EB396F" w:rsidRPr="00E27384" w:rsidRDefault="00684145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835" w:type="dxa"/>
          </w:tcPr>
          <w:p w14:paraId="0C7821F9" w14:textId="77777777" w:rsidR="00EB396F" w:rsidRPr="003E436F" w:rsidRDefault="00684145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№8</w:t>
            </w:r>
          </w:p>
        </w:tc>
      </w:tr>
      <w:tr w:rsidR="00EB396F" w:rsidRPr="003E436F" w14:paraId="1B834E2C" w14:textId="77777777" w:rsidTr="004D1FF9">
        <w:tc>
          <w:tcPr>
            <w:tcW w:w="1134" w:type="dxa"/>
          </w:tcPr>
          <w:p w14:paraId="006BBA4C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3FD69FCB" w14:textId="77777777" w:rsidR="00EB396F" w:rsidRPr="00E27384" w:rsidRDefault="00183167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Елена Викторовна</w:t>
            </w:r>
          </w:p>
        </w:tc>
        <w:tc>
          <w:tcPr>
            <w:tcW w:w="2835" w:type="dxa"/>
          </w:tcPr>
          <w:p w14:paraId="27BD12B4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18316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B396F" w:rsidRPr="003E436F" w14:paraId="09AD0FB4" w14:textId="77777777" w:rsidTr="004D1FF9">
        <w:tc>
          <w:tcPr>
            <w:tcW w:w="1134" w:type="dxa"/>
          </w:tcPr>
          <w:p w14:paraId="175AAC1A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14:paraId="0C892B2E" w14:textId="77777777" w:rsidR="00EB396F" w:rsidRPr="00E27384" w:rsidRDefault="00183167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Ковригина Елена Николаевна</w:t>
            </w:r>
          </w:p>
        </w:tc>
        <w:tc>
          <w:tcPr>
            <w:tcW w:w="2835" w:type="dxa"/>
          </w:tcPr>
          <w:p w14:paraId="054A2D00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1831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B396F" w:rsidRPr="003E436F" w14:paraId="7FE4C12A" w14:textId="77777777" w:rsidTr="004D1FF9">
        <w:tc>
          <w:tcPr>
            <w:tcW w:w="1134" w:type="dxa"/>
          </w:tcPr>
          <w:p w14:paraId="4F40106E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14:paraId="67C333F6" w14:textId="77777777" w:rsidR="00EB396F" w:rsidRPr="00E27384" w:rsidRDefault="00183167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835" w:type="dxa"/>
          </w:tcPr>
          <w:p w14:paraId="46AD42B4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18316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B396F" w:rsidRPr="003E436F" w14:paraId="28B1905A" w14:textId="77777777" w:rsidTr="004D1FF9">
        <w:tc>
          <w:tcPr>
            <w:tcW w:w="1134" w:type="dxa"/>
          </w:tcPr>
          <w:p w14:paraId="05D356EE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14:paraId="17BAA6E1" w14:textId="77777777" w:rsidR="00EB396F" w:rsidRPr="00E27384" w:rsidRDefault="0084617C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2835" w:type="dxa"/>
          </w:tcPr>
          <w:p w14:paraId="6EA0C4FA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8461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B396F" w:rsidRPr="003E436F" w14:paraId="14912971" w14:textId="77777777" w:rsidTr="004D1FF9">
        <w:tc>
          <w:tcPr>
            <w:tcW w:w="1134" w:type="dxa"/>
          </w:tcPr>
          <w:p w14:paraId="3EFB84F8" w14:textId="77777777" w:rsidR="00EB396F" w:rsidRPr="003E436F" w:rsidRDefault="00EB396F" w:rsidP="004D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14:paraId="5228E161" w14:textId="77777777" w:rsidR="00EB396F" w:rsidRDefault="0084617C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Татьяна Олеговна</w:t>
            </w:r>
          </w:p>
        </w:tc>
        <w:tc>
          <w:tcPr>
            <w:tcW w:w="2835" w:type="dxa"/>
          </w:tcPr>
          <w:p w14:paraId="055B246D" w14:textId="77777777" w:rsidR="00EB396F" w:rsidRPr="003E436F" w:rsidRDefault="00EB396F" w:rsidP="00BF6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</w:t>
            </w:r>
            <w:r w:rsidR="008461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B396F" w:rsidRPr="003E436F" w14:paraId="070A8019" w14:textId="77777777" w:rsidTr="004D1FF9">
        <w:tc>
          <w:tcPr>
            <w:tcW w:w="1134" w:type="dxa"/>
          </w:tcPr>
          <w:p w14:paraId="1FEF7E3D" w14:textId="77777777" w:rsidR="00EB396F" w:rsidRDefault="00E8742C" w:rsidP="004D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14:paraId="41CAA7C0" w14:textId="77777777" w:rsidR="00EB396F" w:rsidRDefault="00E8742C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Уланова Елена Александровна</w:t>
            </w:r>
          </w:p>
        </w:tc>
        <w:tc>
          <w:tcPr>
            <w:tcW w:w="2835" w:type="dxa"/>
          </w:tcPr>
          <w:p w14:paraId="1692566E" w14:textId="77777777" w:rsidR="00EB396F" w:rsidRDefault="00E8742C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№1</w:t>
            </w:r>
          </w:p>
        </w:tc>
      </w:tr>
      <w:tr w:rsidR="00EB396F" w:rsidRPr="003E436F" w14:paraId="6A513203" w14:textId="77777777" w:rsidTr="004D1FF9">
        <w:tc>
          <w:tcPr>
            <w:tcW w:w="1134" w:type="dxa"/>
          </w:tcPr>
          <w:p w14:paraId="38E0F328" w14:textId="77777777" w:rsidR="00EB396F" w:rsidRDefault="00EB396F" w:rsidP="004D1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28DD2897" w14:textId="77777777" w:rsidR="00EB396F" w:rsidRDefault="00EB396F" w:rsidP="00BF6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6AE147" w14:textId="77777777" w:rsidR="00EB396F" w:rsidRDefault="00EB396F" w:rsidP="00BF6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F89965" w14:textId="77777777" w:rsidR="00C27F9D" w:rsidRDefault="00C27F9D">
      <w:pPr>
        <w:rPr>
          <w:rFonts w:ascii="Times New Roman" w:hAnsi="Times New Roman" w:cs="Times New Roman"/>
          <w:sz w:val="28"/>
          <w:szCs w:val="28"/>
        </w:rPr>
      </w:pPr>
    </w:p>
    <w:p w14:paraId="27219EA5" w14:textId="77777777" w:rsidR="00C27F9D" w:rsidRDefault="00C27F9D">
      <w:pPr>
        <w:rPr>
          <w:rFonts w:ascii="Times New Roman" w:hAnsi="Times New Roman" w:cs="Times New Roman"/>
          <w:sz w:val="28"/>
          <w:szCs w:val="28"/>
        </w:rPr>
      </w:pPr>
    </w:p>
    <w:p w14:paraId="4FCFE972" w14:textId="77777777" w:rsidR="00C27F9D" w:rsidRDefault="00C27F9D">
      <w:pPr>
        <w:rPr>
          <w:rFonts w:ascii="Times New Roman" w:hAnsi="Times New Roman" w:cs="Times New Roman"/>
          <w:sz w:val="28"/>
          <w:szCs w:val="28"/>
        </w:rPr>
      </w:pPr>
    </w:p>
    <w:p w14:paraId="763B9B85" w14:textId="77777777" w:rsidR="00C27F9D" w:rsidRDefault="00C27F9D">
      <w:pPr>
        <w:rPr>
          <w:rFonts w:ascii="Times New Roman" w:hAnsi="Times New Roman" w:cs="Times New Roman"/>
          <w:sz w:val="28"/>
          <w:szCs w:val="28"/>
        </w:rPr>
      </w:pPr>
    </w:p>
    <w:p w14:paraId="67CA26BD" w14:textId="77777777" w:rsidR="00C27F9D" w:rsidRDefault="00C27F9D">
      <w:pPr>
        <w:rPr>
          <w:rFonts w:ascii="Times New Roman" w:hAnsi="Times New Roman" w:cs="Times New Roman"/>
          <w:sz w:val="28"/>
          <w:szCs w:val="28"/>
        </w:rPr>
      </w:pPr>
    </w:p>
    <w:p w14:paraId="513D1061" w14:textId="77777777" w:rsidR="00C27F9D" w:rsidRDefault="00C2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AA2C69" w14:textId="77777777" w:rsidR="00345541" w:rsidRDefault="00345541" w:rsidP="000276B9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7"/>
        <w:gridCol w:w="8910"/>
        <w:gridCol w:w="1307"/>
        <w:gridCol w:w="2268"/>
        <w:gridCol w:w="1386"/>
      </w:tblGrid>
      <w:tr w:rsidR="003C2CFB" w:rsidRPr="003E436F" w14:paraId="331F7774" w14:textId="77777777" w:rsidTr="00DE68C9">
        <w:tc>
          <w:tcPr>
            <w:tcW w:w="1297" w:type="dxa"/>
          </w:tcPr>
          <w:p w14:paraId="51768372" w14:textId="77777777" w:rsidR="003C2CFB" w:rsidRPr="003E436F" w:rsidRDefault="00207E58" w:rsidP="00C27F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10" w:type="dxa"/>
          </w:tcPr>
          <w:p w14:paraId="4A9D9B4F" w14:textId="77777777" w:rsidR="003C2CFB" w:rsidRPr="003E436F" w:rsidRDefault="003C2CFB" w:rsidP="00C27F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7" w:type="dxa"/>
          </w:tcPr>
          <w:p w14:paraId="1B5BF8F2" w14:textId="77777777" w:rsidR="003C2CFB" w:rsidRPr="003E436F" w:rsidRDefault="003C2CFB" w:rsidP="00C27F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268" w:type="dxa"/>
          </w:tcPr>
          <w:p w14:paraId="326A2E30" w14:textId="77777777" w:rsidR="003C2CFB" w:rsidRPr="003E436F" w:rsidRDefault="00207E58" w:rsidP="00C27F9D">
            <w:pPr>
              <w:spacing w:line="240" w:lineRule="atLeast"/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86" w:type="dxa"/>
          </w:tcPr>
          <w:p w14:paraId="2E7AABD9" w14:textId="77777777" w:rsidR="003C2CFB" w:rsidRPr="003E436F" w:rsidRDefault="00207E58" w:rsidP="00C27F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68C9" w:rsidRPr="003E436F" w14:paraId="040348AF" w14:textId="77777777" w:rsidTr="00DE68C9">
        <w:tc>
          <w:tcPr>
            <w:tcW w:w="1297" w:type="dxa"/>
          </w:tcPr>
          <w:p w14:paraId="59366BE4" w14:textId="77777777" w:rsidR="00DE68C9" w:rsidRPr="003E436F" w:rsidRDefault="00CD1B10" w:rsidP="000276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18.10.23</w:t>
            </w:r>
          </w:p>
        </w:tc>
        <w:tc>
          <w:tcPr>
            <w:tcW w:w="8910" w:type="dxa"/>
          </w:tcPr>
          <w:p w14:paraId="17D5E000" w14:textId="77777777" w:rsidR="00DE68C9" w:rsidRPr="003E436F" w:rsidRDefault="00DE68C9" w:rsidP="00BF69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1. Организационное</w:t>
            </w:r>
          </w:p>
          <w:p w14:paraId="02FF0F22" w14:textId="77777777" w:rsidR="00DE68C9" w:rsidRPr="003E436F" w:rsidRDefault="00DE68C9" w:rsidP="00BF69B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Вступительное слово      руководителя Бубнова И.Н.   </w:t>
            </w:r>
          </w:p>
          <w:p w14:paraId="0DF4487F" w14:textId="77777777" w:rsidR="00DE68C9" w:rsidRPr="003E436F" w:rsidRDefault="00DE68C9" w:rsidP="00BF69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14:paraId="6F8DEC01" w14:textId="77777777" w:rsidR="00DE68C9" w:rsidRPr="003E436F" w:rsidRDefault="00DE68C9" w:rsidP="00BF69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МБДОУ №1</w:t>
            </w:r>
          </w:p>
        </w:tc>
        <w:tc>
          <w:tcPr>
            <w:tcW w:w="2268" w:type="dxa"/>
          </w:tcPr>
          <w:p w14:paraId="32A3D83A" w14:textId="77777777" w:rsidR="00DE68C9" w:rsidRPr="003E436F" w:rsidRDefault="00DE68C9" w:rsidP="00BF69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Бубнова И.Н.</w:t>
            </w:r>
          </w:p>
        </w:tc>
        <w:tc>
          <w:tcPr>
            <w:tcW w:w="1386" w:type="dxa"/>
          </w:tcPr>
          <w:p w14:paraId="52AAF845" w14:textId="77777777" w:rsidR="00DE68C9" w:rsidRPr="003E436F" w:rsidRDefault="00DE68C9" w:rsidP="000276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C9" w:rsidRPr="003E436F" w14:paraId="6C889989" w14:textId="77777777" w:rsidTr="00DE68C9">
        <w:tc>
          <w:tcPr>
            <w:tcW w:w="1297" w:type="dxa"/>
          </w:tcPr>
          <w:p w14:paraId="0D081E58" w14:textId="77777777" w:rsidR="00DE68C9" w:rsidRPr="003E436F" w:rsidRDefault="00DE68C9" w:rsidP="000276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0" w:type="dxa"/>
          </w:tcPr>
          <w:p w14:paraId="0B80D55D" w14:textId="77777777" w:rsidR="00DE68C9" w:rsidRPr="00C27F9D" w:rsidRDefault="00DE68C9" w:rsidP="00C27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2.</w:t>
            </w:r>
            <w:r w:rsidR="00737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Круглый стол: «</w:t>
            </w:r>
            <w:r w:rsidR="007379CD" w:rsidRPr="007379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Речевое развитие дошкольников в контексте ФОП</w:t>
            </w:r>
            <w:r w:rsidR="0025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7379CD" w:rsidRPr="007379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ДО:актуализация</w:t>
            </w:r>
            <w:proofErr w:type="spellEnd"/>
            <w:proofErr w:type="gramEnd"/>
            <w:r w:rsidR="007379CD" w:rsidRPr="007379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задач и выбор эффективных технологий</w:t>
            </w:r>
            <w:r w:rsidR="007379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14:paraId="6885F785" w14:textId="77777777" w:rsidR="00DE68C9" w:rsidRPr="00C27F9D" w:rsidRDefault="00DE68C9" w:rsidP="007E57E5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14:paraId="7675A5FE" w14:textId="77777777" w:rsidR="00DE68C9" w:rsidRPr="003E436F" w:rsidRDefault="00DE68C9" w:rsidP="00C27F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6E0B12" w14:textId="77777777" w:rsidR="00DE68C9" w:rsidRPr="003E436F" w:rsidRDefault="0075661E" w:rsidP="000276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Бубнова И.Н.</w:t>
            </w:r>
          </w:p>
        </w:tc>
        <w:tc>
          <w:tcPr>
            <w:tcW w:w="1386" w:type="dxa"/>
          </w:tcPr>
          <w:p w14:paraId="0AAB6684" w14:textId="77777777" w:rsidR="00DE68C9" w:rsidRPr="003E436F" w:rsidRDefault="00DE68C9" w:rsidP="000276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C9" w:rsidRPr="003E436F" w14:paraId="28060C91" w14:textId="77777777" w:rsidTr="00DE68C9">
        <w:tc>
          <w:tcPr>
            <w:tcW w:w="1297" w:type="dxa"/>
          </w:tcPr>
          <w:p w14:paraId="4F7716D4" w14:textId="77777777" w:rsidR="00DE68C9" w:rsidRPr="003E436F" w:rsidRDefault="00DE68C9" w:rsidP="00DC0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0" w:type="dxa"/>
          </w:tcPr>
          <w:p w14:paraId="26B398CF" w14:textId="77777777" w:rsidR="00DE68C9" w:rsidRPr="00C27F9D" w:rsidRDefault="00DE68C9" w:rsidP="00C27F9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9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C5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Консультация: </w:t>
            </w:r>
            <w:r w:rsidR="001C59C2" w:rsidRPr="001C59C2">
              <w:rPr>
                <w:rFonts w:ascii="Times New Roman" w:hAnsi="Times New Roman" w:cs="Times New Roman"/>
                <w:sz w:val="28"/>
                <w:szCs w:val="28"/>
              </w:rPr>
              <w:t>«Содержание раздела ФОП ДО.Речевое развитие»</w:t>
            </w:r>
          </w:p>
        </w:tc>
        <w:tc>
          <w:tcPr>
            <w:tcW w:w="1307" w:type="dxa"/>
          </w:tcPr>
          <w:p w14:paraId="52FA1637" w14:textId="77777777" w:rsidR="00DE68C9" w:rsidRPr="003E436F" w:rsidRDefault="00DE68C9" w:rsidP="00DC0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330DBA" w14:textId="77777777" w:rsidR="00DE68C9" w:rsidRPr="003E436F" w:rsidRDefault="0075661E" w:rsidP="00DC0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Бубнова И.Н.</w:t>
            </w:r>
          </w:p>
        </w:tc>
        <w:tc>
          <w:tcPr>
            <w:tcW w:w="1386" w:type="dxa"/>
          </w:tcPr>
          <w:p w14:paraId="44A278EE" w14:textId="77777777" w:rsidR="00DE68C9" w:rsidRPr="003E436F" w:rsidRDefault="00DE68C9" w:rsidP="00DC0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C9" w:rsidRPr="003E436F" w14:paraId="00F28F1D" w14:textId="77777777" w:rsidTr="00DE68C9">
        <w:trPr>
          <w:trHeight w:val="1036"/>
        </w:trPr>
        <w:tc>
          <w:tcPr>
            <w:tcW w:w="1297" w:type="dxa"/>
          </w:tcPr>
          <w:p w14:paraId="0B1CE2CE" w14:textId="77777777" w:rsidR="00DE68C9" w:rsidRPr="003E436F" w:rsidRDefault="00DE68C9" w:rsidP="00DC0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0" w:type="dxa"/>
          </w:tcPr>
          <w:p w14:paraId="6E35C14A" w14:textId="77777777" w:rsidR="00DE68C9" w:rsidRPr="00C27F9D" w:rsidRDefault="00DE68C9" w:rsidP="00C27F9D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27F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4.</w:t>
            </w:r>
            <w:r w:rsidR="005877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Методические рекомендации </w:t>
            </w:r>
            <w:r w:rsidR="005877A9" w:rsidRPr="005877A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 ФОП ДО в области речевого развития</w:t>
            </w:r>
          </w:p>
        </w:tc>
        <w:tc>
          <w:tcPr>
            <w:tcW w:w="1307" w:type="dxa"/>
          </w:tcPr>
          <w:p w14:paraId="1F452687" w14:textId="77777777" w:rsidR="00DE68C9" w:rsidRPr="003E436F" w:rsidRDefault="00DE68C9" w:rsidP="00C27F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E3B939" w14:textId="77777777" w:rsidR="00DE68C9" w:rsidRPr="003E436F" w:rsidRDefault="0075661E" w:rsidP="00C27F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Бубнова И.Н.</w:t>
            </w:r>
          </w:p>
        </w:tc>
        <w:tc>
          <w:tcPr>
            <w:tcW w:w="1386" w:type="dxa"/>
          </w:tcPr>
          <w:p w14:paraId="4D4591AE" w14:textId="77777777" w:rsidR="00DE68C9" w:rsidRPr="003E436F" w:rsidRDefault="00DE68C9" w:rsidP="00DC0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7A9" w:rsidRPr="003E436F" w14:paraId="1E9EEB19" w14:textId="77777777" w:rsidTr="00DE68C9">
        <w:trPr>
          <w:trHeight w:val="1036"/>
        </w:trPr>
        <w:tc>
          <w:tcPr>
            <w:tcW w:w="1297" w:type="dxa"/>
          </w:tcPr>
          <w:p w14:paraId="74690946" w14:textId="77777777" w:rsidR="005877A9" w:rsidRPr="003E436F" w:rsidRDefault="005877A9" w:rsidP="00DC0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0" w:type="dxa"/>
          </w:tcPr>
          <w:p w14:paraId="7C95B60B" w14:textId="77777777" w:rsidR="00BA6571" w:rsidRPr="00C27F9D" w:rsidRDefault="005877A9" w:rsidP="00BA65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Задание:Прослушать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вебинар </w:t>
            </w:r>
            <w:r w:rsidR="00BA65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</w:t>
            </w:r>
            <w:r w:rsidR="00BA6571" w:rsidRPr="007379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Речевое развитие дошкольников в контексте ФОП</w:t>
            </w:r>
            <w:r w:rsidR="002556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A6571" w:rsidRPr="007379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ДО:актуализация задач и выбор эффективных технологий</w:t>
            </w:r>
            <w:r w:rsidR="00BA6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» </w:t>
            </w:r>
          </w:p>
          <w:p w14:paraId="1675B3DE" w14:textId="77777777" w:rsidR="005877A9" w:rsidRPr="00C27F9D" w:rsidRDefault="005877A9" w:rsidP="00C27F9D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</w:tcPr>
          <w:p w14:paraId="3C820678" w14:textId="77777777" w:rsidR="005877A9" w:rsidRPr="003E436F" w:rsidRDefault="005877A9" w:rsidP="00C27F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3EF39F" w14:textId="77777777" w:rsidR="005877A9" w:rsidRPr="003E436F" w:rsidRDefault="005877A9" w:rsidP="00C27F9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115064A" w14:textId="77777777" w:rsidR="005877A9" w:rsidRPr="003E436F" w:rsidRDefault="005877A9" w:rsidP="00DC0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ADE9FC" w14:textId="77777777" w:rsidR="003E436F" w:rsidRDefault="003E436F" w:rsidP="00C27F9D">
      <w:pPr>
        <w:rPr>
          <w:rFonts w:ascii="Times New Roman" w:hAnsi="Times New Roman" w:cs="Times New Roman"/>
          <w:b/>
          <w:sz w:val="28"/>
          <w:szCs w:val="28"/>
        </w:rPr>
      </w:pPr>
    </w:p>
    <w:p w14:paraId="17F64DF7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p w14:paraId="5F19BD9E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p w14:paraId="798C3BC6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p w14:paraId="13DE11EB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p w14:paraId="496228EE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p w14:paraId="55C91404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7"/>
        <w:gridCol w:w="9189"/>
        <w:gridCol w:w="1138"/>
        <w:gridCol w:w="2158"/>
        <w:gridCol w:w="1386"/>
      </w:tblGrid>
      <w:tr w:rsidR="00922254" w:rsidRPr="003E436F" w14:paraId="2BCE1BAD" w14:textId="77777777" w:rsidTr="0065108B">
        <w:tc>
          <w:tcPr>
            <w:tcW w:w="1297" w:type="dxa"/>
          </w:tcPr>
          <w:p w14:paraId="1E11CA54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189" w:type="dxa"/>
          </w:tcPr>
          <w:p w14:paraId="2B8BA912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8" w:type="dxa"/>
          </w:tcPr>
          <w:p w14:paraId="27E1E5FE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158" w:type="dxa"/>
          </w:tcPr>
          <w:p w14:paraId="2040FB92" w14:textId="77777777" w:rsidR="00922254" w:rsidRPr="003E436F" w:rsidRDefault="00922254" w:rsidP="00EE0AA1">
            <w:pPr>
              <w:spacing w:line="240" w:lineRule="atLeast"/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86" w:type="dxa"/>
          </w:tcPr>
          <w:p w14:paraId="77FFCFA6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2254" w:rsidRPr="003E436F" w14:paraId="4C7D8705" w14:textId="77777777" w:rsidTr="0065108B">
        <w:tc>
          <w:tcPr>
            <w:tcW w:w="1297" w:type="dxa"/>
          </w:tcPr>
          <w:p w14:paraId="1D0885CE" w14:textId="77777777" w:rsidR="00CD1B10" w:rsidRDefault="00CD1B10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  <w:p w14:paraId="6B01EE06" w14:textId="77777777" w:rsidR="00922254" w:rsidRPr="003E436F" w:rsidRDefault="00CD1B10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89" w:type="dxa"/>
          </w:tcPr>
          <w:p w14:paraId="4415533E" w14:textId="5702D2BA" w:rsidR="00922254" w:rsidRDefault="001C59C2" w:rsidP="00EE0AA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2.Значение функциональной грамотности</w:t>
            </w:r>
            <w:r w:rsidR="002805C4" w:rsidRPr="002805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 речевом развитии дошкольников</w:t>
            </w:r>
          </w:p>
          <w:p w14:paraId="01273D21" w14:textId="77777777" w:rsidR="001C59C2" w:rsidRPr="003E436F" w:rsidRDefault="001C59C2" w:rsidP="00EE0AA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Вступительное слово      руководителя Бубнова И.Н.   </w:t>
            </w:r>
          </w:p>
          <w:p w14:paraId="5960D907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7372CAAA" w14:textId="77777777" w:rsidR="00922254" w:rsidRPr="003E436F" w:rsidRDefault="00611209" w:rsidP="00EE0AA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МБДОУ №1</w:t>
            </w:r>
          </w:p>
        </w:tc>
        <w:tc>
          <w:tcPr>
            <w:tcW w:w="2158" w:type="dxa"/>
          </w:tcPr>
          <w:p w14:paraId="15D5E15C" w14:textId="77777777" w:rsidR="00922254" w:rsidRPr="003E436F" w:rsidRDefault="00922254" w:rsidP="00EE0AA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14:paraId="493334CD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54" w:rsidRPr="003E436F" w14:paraId="761A7A0F" w14:textId="77777777" w:rsidTr="0065108B">
        <w:tc>
          <w:tcPr>
            <w:tcW w:w="1297" w:type="dxa"/>
          </w:tcPr>
          <w:p w14:paraId="06B1AFE6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69B5BF4D" w14:textId="77777777" w:rsidR="001C59C2" w:rsidRPr="003E436F" w:rsidRDefault="001C59C2" w:rsidP="001C59C2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1.</w:t>
            </w: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Просмотр и самоанализ   ООД в соответствии с требованиями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ФОП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 </w:t>
            </w: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ФГОС</w:t>
            </w:r>
            <w:proofErr w:type="gramEnd"/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ДО.</w:t>
            </w:r>
          </w:p>
          <w:p w14:paraId="7C78E860" w14:textId="77777777" w:rsidR="00922254" w:rsidRPr="00C27F9D" w:rsidRDefault="00922254" w:rsidP="00EE0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77B14C" w14:textId="77777777" w:rsidR="00922254" w:rsidRPr="00C27F9D" w:rsidRDefault="00922254" w:rsidP="00EE0AA1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14:paraId="1BD9855B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02DDB83F" w14:textId="77777777" w:rsidR="00922254" w:rsidRPr="003E436F" w:rsidRDefault="00611209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386" w:type="dxa"/>
          </w:tcPr>
          <w:p w14:paraId="0EF2079B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54" w:rsidRPr="003E436F" w14:paraId="20D08B9C" w14:textId="77777777" w:rsidTr="0065108B">
        <w:tc>
          <w:tcPr>
            <w:tcW w:w="1297" w:type="dxa"/>
          </w:tcPr>
          <w:p w14:paraId="70C97D7E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7CE04846" w14:textId="77777777" w:rsidR="00922254" w:rsidRPr="00C27F9D" w:rsidRDefault="00922254" w:rsidP="00EE0AA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9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87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Семинар: </w:t>
            </w:r>
            <w:r w:rsidR="005877A9" w:rsidRPr="005877A9">
              <w:rPr>
                <w:rFonts w:ascii="Times New Roman" w:hAnsi="Times New Roman" w:cs="Times New Roman"/>
                <w:sz w:val="28"/>
                <w:szCs w:val="28"/>
              </w:rPr>
              <w:t>«Формирование функциональной грамотности и подготовка к школе в процессе речевого развития»</w:t>
            </w:r>
          </w:p>
        </w:tc>
        <w:tc>
          <w:tcPr>
            <w:tcW w:w="1138" w:type="dxa"/>
          </w:tcPr>
          <w:p w14:paraId="4341AF39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49EBF90B" w14:textId="77777777" w:rsidR="00922254" w:rsidRPr="003E436F" w:rsidRDefault="001055D1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Бубнова И.Н.</w:t>
            </w:r>
          </w:p>
        </w:tc>
        <w:tc>
          <w:tcPr>
            <w:tcW w:w="1386" w:type="dxa"/>
          </w:tcPr>
          <w:p w14:paraId="7CBE04F1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54" w:rsidRPr="003E436F" w14:paraId="37A98A14" w14:textId="77777777" w:rsidTr="0065108B">
        <w:trPr>
          <w:trHeight w:val="1036"/>
        </w:trPr>
        <w:tc>
          <w:tcPr>
            <w:tcW w:w="1297" w:type="dxa"/>
          </w:tcPr>
          <w:p w14:paraId="7B88B576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46A66F3F" w14:textId="77777777" w:rsidR="00922254" w:rsidRPr="00C27F9D" w:rsidRDefault="00922254" w:rsidP="00EE0AA1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27F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4.</w:t>
            </w:r>
            <w:r w:rsidR="009038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Сообщение из опыта работы: «</w:t>
            </w:r>
            <w:r w:rsidR="00BA6571" w:rsidRPr="009038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Формирование предпосылок функциональной грамотности у детей дошкольного возраста через и</w:t>
            </w:r>
            <w:r w:rsidR="006510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="00BA6571" w:rsidRPr="009038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новационные технологии</w:t>
            </w:r>
            <w:r w:rsidR="009038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8" w:type="dxa"/>
          </w:tcPr>
          <w:p w14:paraId="7A0695A1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69A74835" w14:textId="77777777" w:rsidR="00922254" w:rsidRPr="003E436F" w:rsidRDefault="001055D1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С.Н.</w:t>
            </w:r>
          </w:p>
        </w:tc>
        <w:tc>
          <w:tcPr>
            <w:tcW w:w="1386" w:type="dxa"/>
          </w:tcPr>
          <w:p w14:paraId="518A09DF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A9" w:rsidRPr="003E436F" w14:paraId="22E2DF13" w14:textId="77777777" w:rsidTr="0065108B">
        <w:trPr>
          <w:trHeight w:val="1036"/>
        </w:trPr>
        <w:tc>
          <w:tcPr>
            <w:tcW w:w="1297" w:type="dxa"/>
          </w:tcPr>
          <w:p w14:paraId="7E22E17A" w14:textId="77777777" w:rsidR="00BE6AA9" w:rsidRPr="003E436F" w:rsidRDefault="00BE6AA9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1B30F8B6" w14:textId="77777777" w:rsidR="00BE6AA9" w:rsidRPr="00C27F9D" w:rsidRDefault="00BE6AA9" w:rsidP="00EE0AA1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Задание: </w:t>
            </w:r>
            <w:r w:rsidR="00301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составить картотеку дидактических </w:t>
            </w:r>
            <w:r w:rsidR="009038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игр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по обучению грамоте для детей старшего дошкольного возраста</w:t>
            </w:r>
          </w:p>
        </w:tc>
        <w:tc>
          <w:tcPr>
            <w:tcW w:w="1138" w:type="dxa"/>
          </w:tcPr>
          <w:p w14:paraId="40C22D77" w14:textId="77777777" w:rsidR="00BE6AA9" w:rsidRPr="003E436F" w:rsidRDefault="00BE6AA9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745715C7" w14:textId="77777777" w:rsidR="00BE6AA9" w:rsidRPr="003E436F" w:rsidRDefault="00BE6AA9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BEB748B" w14:textId="77777777" w:rsidR="00BE6AA9" w:rsidRPr="003E436F" w:rsidRDefault="00BE6AA9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94A8ED" w14:textId="77777777" w:rsidR="00922254" w:rsidRDefault="00922254" w:rsidP="00922254">
      <w:pPr>
        <w:rPr>
          <w:rFonts w:ascii="Times New Roman" w:hAnsi="Times New Roman" w:cs="Times New Roman"/>
          <w:b/>
          <w:sz w:val="28"/>
          <w:szCs w:val="28"/>
        </w:rPr>
      </w:pPr>
    </w:p>
    <w:p w14:paraId="062181D0" w14:textId="77777777" w:rsidR="00922254" w:rsidRDefault="00922254" w:rsidP="00922254">
      <w:pPr>
        <w:rPr>
          <w:rFonts w:ascii="Times New Roman" w:hAnsi="Times New Roman" w:cs="Times New Roman"/>
          <w:b/>
          <w:sz w:val="28"/>
          <w:szCs w:val="28"/>
        </w:rPr>
      </w:pPr>
    </w:p>
    <w:p w14:paraId="4E7DC9D3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p w14:paraId="4AB48582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p w14:paraId="0A72AE9C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p w14:paraId="6CA15D1A" w14:textId="77777777" w:rsidR="00922254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7"/>
        <w:gridCol w:w="9189"/>
        <w:gridCol w:w="1138"/>
        <w:gridCol w:w="2158"/>
        <w:gridCol w:w="1386"/>
      </w:tblGrid>
      <w:tr w:rsidR="00922254" w:rsidRPr="003E436F" w14:paraId="4BB2E467" w14:textId="77777777" w:rsidTr="00902D69">
        <w:tc>
          <w:tcPr>
            <w:tcW w:w="1297" w:type="dxa"/>
          </w:tcPr>
          <w:p w14:paraId="057DA4C3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9189" w:type="dxa"/>
          </w:tcPr>
          <w:p w14:paraId="4026791F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8" w:type="dxa"/>
          </w:tcPr>
          <w:p w14:paraId="1F018184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158" w:type="dxa"/>
          </w:tcPr>
          <w:p w14:paraId="17D263F8" w14:textId="77777777" w:rsidR="00922254" w:rsidRPr="003E436F" w:rsidRDefault="00922254" w:rsidP="00EE0AA1">
            <w:pPr>
              <w:spacing w:line="240" w:lineRule="atLeast"/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86" w:type="dxa"/>
          </w:tcPr>
          <w:p w14:paraId="7D51F1B7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61AE" w:rsidRPr="003E436F" w14:paraId="2E0D35E8" w14:textId="77777777" w:rsidTr="00902D69">
        <w:tc>
          <w:tcPr>
            <w:tcW w:w="1297" w:type="dxa"/>
          </w:tcPr>
          <w:p w14:paraId="28F1250D" w14:textId="77777777" w:rsidR="00CD1B10" w:rsidRDefault="00CD1B10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  <w:p w14:paraId="46273133" w14:textId="77777777" w:rsidR="006F61AE" w:rsidRPr="003E436F" w:rsidRDefault="00CD1B10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89" w:type="dxa"/>
          </w:tcPr>
          <w:p w14:paraId="68974452" w14:textId="77777777" w:rsidR="006F61AE" w:rsidRDefault="006F61AE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3.Система работы ДОО </w:t>
            </w:r>
            <w:proofErr w:type="gramStart"/>
            <w:r w:rsidRPr="006F61AE">
              <w:rPr>
                <w:rFonts w:ascii="Times New Roman" w:hAnsi="Times New Roman" w:cs="Times New Roman"/>
                <w:b/>
                <w:sz w:val="28"/>
                <w:szCs w:val="28"/>
              </w:rPr>
              <w:t>на развитием</w:t>
            </w:r>
            <w:proofErr w:type="gramEnd"/>
            <w:r w:rsidRPr="006F6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речи подготовка к обучению грамоте в условиях внедрения ФОП ДО</w:t>
            </w:r>
          </w:p>
          <w:p w14:paraId="0E24F2FB" w14:textId="77777777" w:rsidR="00807C70" w:rsidRPr="003E436F" w:rsidRDefault="00807C70" w:rsidP="00807C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Вступительное слово      руководителя Бубнова И.Н.   </w:t>
            </w:r>
          </w:p>
          <w:p w14:paraId="3A8A3DF5" w14:textId="77777777" w:rsidR="00807C70" w:rsidRPr="006F61AE" w:rsidRDefault="00807C70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14:paraId="6477B160" w14:textId="77777777" w:rsidR="006F61AE" w:rsidRPr="003E436F" w:rsidRDefault="00902D69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№1</w:t>
            </w:r>
          </w:p>
        </w:tc>
        <w:tc>
          <w:tcPr>
            <w:tcW w:w="2158" w:type="dxa"/>
          </w:tcPr>
          <w:p w14:paraId="5EDC93C1" w14:textId="77777777" w:rsidR="006F61AE" w:rsidRPr="003E436F" w:rsidRDefault="006F61AE" w:rsidP="00EE0AA1">
            <w:pPr>
              <w:spacing w:line="240" w:lineRule="atLeast"/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4F1D31D2" w14:textId="77777777" w:rsidR="006F61AE" w:rsidRPr="003E436F" w:rsidRDefault="006F61AE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54" w:rsidRPr="003E436F" w14:paraId="0C220D95" w14:textId="77777777" w:rsidTr="00902D69">
        <w:tc>
          <w:tcPr>
            <w:tcW w:w="1297" w:type="dxa"/>
          </w:tcPr>
          <w:p w14:paraId="4BD9DF58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005A198D" w14:textId="77777777" w:rsidR="009038C7" w:rsidRPr="003E436F" w:rsidRDefault="00922254" w:rsidP="009038C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9038C7"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Просмотр и самоанализ   ООД в соответствии с требованиями</w:t>
            </w:r>
            <w:r w:rsidR="009038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ФОП </w:t>
            </w:r>
            <w:proofErr w:type="gramStart"/>
            <w:r w:rsidR="009038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 </w:t>
            </w:r>
            <w:r w:rsidR="009038C7"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ФГОС</w:t>
            </w:r>
            <w:proofErr w:type="gramEnd"/>
            <w:r w:rsidR="009038C7"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ДО.</w:t>
            </w:r>
          </w:p>
          <w:p w14:paraId="1B92DCE3" w14:textId="77777777" w:rsidR="00922254" w:rsidRPr="003E436F" w:rsidRDefault="00922254" w:rsidP="00EE0AA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6C30BFD0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14:paraId="253B8480" w14:textId="77777777" w:rsidR="00922254" w:rsidRPr="003E436F" w:rsidRDefault="00922254" w:rsidP="00EE0AA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</w:tcPr>
          <w:p w14:paraId="7756F8BD" w14:textId="77777777" w:rsidR="00922254" w:rsidRPr="003E436F" w:rsidRDefault="00922254" w:rsidP="00EE0AA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14:paraId="5E916D7C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54" w:rsidRPr="003E436F" w14:paraId="6E51362E" w14:textId="77777777" w:rsidTr="00902D69">
        <w:tc>
          <w:tcPr>
            <w:tcW w:w="1297" w:type="dxa"/>
          </w:tcPr>
          <w:p w14:paraId="116FD750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0AA3C4CC" w14:textId="77777777" w:rsidR="00922254" w:rsidRPr="00C27F9D" w:rsidRDefault="00922254" w:rsidP="00EE0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2.</w:t>
            </w:r>
            <w:r w:rsidR="009038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Сообщение из опыта </w:t>
            </w:r>
            <w:proofErr w:type="gramStart"/>
            <w:r w:rsidR="009038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работы </w:t>
            </w:r>
            <w:r w:rsidR="009038C7" w:rsidRPr="009038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  <w:proofErr w:type="gramEnd"/>
            <w:r w:rsidR="009038C7" w:rsidRPr="009038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 w:rsidR="008F23E2" w:rsidRPr="009038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Использование игровых приемов в подготовке  дошкольников  к обучению грамоте</w:t>
            </w:r>
            <w:r w:rsidR="009038C7" w:rsidRPr="009038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14:paraId="47C18A72" w14:textId="77777777" w:rsidR="00922254" w:rsidRPr="00C27F9D" w:rsidRDefault="00922254" w:rsidP="00EE0AA1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14:paraId="66E90410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144DD30D" w14:textId="77777777" w:rsidR="00922254" w:rsidRPr="003E436F" w:rsidRDefault="00902D69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В.А.</w:t>
            </w:r>
          </w:p>
        </w:tc>
        <w:tc>
          <w:tcPr>
            <w:tcW w:w="1386" w:type="dxa"/>
          </w:tcPr>
          <w:p w14:paraId="08A64928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54" w:rsidRPr="003E436F" w14:paraId="57399D1C" w14:textId="77777777" w:rsidTr="00902D69">
        <w:tc>
          <w:tcPr>
            <w:tcW w:w="1297" w:type="dxa"/>
          </w:tcPr>
          <w:p w14:paraId="3C987AD2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40ACAAB9" w14:textId="77777777" w:rsidR="00922254" w:rsidRPr="00C27F9D" w:rsidRDefault="00922254" w:rsidP="00EE0AA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9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proofErr w:type="gramStart"/>
            <w:r w:rsidR="009038C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:</w:t>
            </w:r>
            <w:proofErr w:type="gramEnd"/>
            <w:r w:rsidR="009038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E6AA9" w:rsidRPr="009038C7">
              <w:rPr>
                <w:rFonts w:ascii="Times New Roman" w:hAnsi="Times New Roman" w:cs="Times New Roman"/>
                <w:sz w:val="28"/>
                <w:szCs w:val="28"/>
              </w:rPr>
              <w:t>Развитие графических навыков как один из элементов подготовки к обучению грамоте дошкольников</w:t>
            </w:r>
            <w:r w:rsidR="009038C7" w:rsidRPr="00903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</w:tcPr>
          <w:p w14:paraId="3B1E4C48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14612E2A" w14:textId="77777777" w:rsidR="00922254" w:rsidRPr="003E436F" w:rsidRDefault="00902D69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Т.О.</w:t>
            </w:r>
          </w:p>
        </w:tc>
        <w:tc>
          <w:tcPr>
            <w:tcW w:w="1386" w:type="dxa"/>
          </w:tcPr>
          <w:p w14:paraId="6F34CA16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54" w:rsidRPr="003E436F" w14:paraId="0A8BA333" w14:textId="77777777" w:rsidTr="00902D69">
        <w:trPr>
          <w:trHeight w:val="1036"/>
        </w:trPr>
        <w:tc>
          <w:tcPr>
            <w:tcW w:w="1297" w:type="dxa"/>
          </w:tcPr>
          <w:p w14:paraId="584D2365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2253CCEF" w14:textId="77777777" w:rsidR="00922254" w:rsidRDefault="00922254" w:rsidP="00EE0AA1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27F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4.</w:t>
            </w:r>
            <w:r w:rsidR="00217A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Ярмарка речевых игр</w:t>
            </w:r>
          </w:p>
          <w:p w14:paraId="03E9AE3E" w14:textId="77777777" w:rsidR="009038C7" w:rsidRPr="00C27F9D" w:rsidRDefault="009038C7" w:rsidP="009038C7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</w:tcPr>
          <w:p w14:paraId="36CE2397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1D3831FF" w14:textId="77777777" w:rsidR="00922254" w:rsidRPr="003E436F" w:rsidRDefault="00902D69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386" w:type="dxa"/>
          </w:tcPr>
          <w:p w14:paraId="0FE2CAD2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8C7" w:rsidRPr="003E436F" w14:paraId="4B32A058" w14:textId="77777777" w:rsidTr="00902D69">
        <w:trPr>
          <w:trHeight w:val="1036"/>
        </w:trPr>
        <w:tc>
          <w:tcPr>
            <w:tcW w:w="1297" w:type="dxa"/>
          </w:tcPr>
          <w:p w14:paraId="2A0084E4" w14:textId="77777777" w:rsidR="009038C7" w:rsidRPr="003E436F" w:rsidRDefault="009038C7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70F6DC7E" w14:textId="77777777" w:rsidR="009038C7" w:rsidRPr="00C27F9D" w:rsidRDefault="009038C7" w:rsidP="00EE0AA1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Задание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составить технологическую карту занятия по обучению грамоте.</w:t>
            </w:r>
          </w:p>
        </w:tc>
        <w:tc>
          <w:tcPr>
            <w:tcW w:w="1138" w:type="dxa"/>
          </w:tcPr>
          <w:p w14:paraId="4975BA6B" w14:textId="77777777" w:rsidR="009038C7" w:rsidRPr="003E436F" w:rsidRDefault="009038C7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447D8365" w14:textId="77777777" w:rsidR="009038C7" w:rsidRPr="003E436F" w:rsidRDefault="009038C7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14:paraId="1E26A272" w14:textId="77777777" w:rsidR="009038C7" w:rsidRPr="003E436F" w:rsidRDefault="009038C7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3E1AE5" w14:textId="77777777" w:rsidR="00922254" w:rsidRDefault="00922254" w:rsidP="00922254">
      <w:pPr>
        <w:rPr>
          <w:rFonts w:ascii="Times New Roman" w:hAnsi="Times New Roman" w:cs="Times New Roman"/>
          <w:b/>
          <w:sz w:val="28"/>
          <w:szCs w:val="28"/>
        </w:rPr>
      </w:pPr>
    </w:p>
    <w:p w14:paraId="199AB59C" w14:textId="77777777" w:rsidR="00922254" w:rsidRDefault="00922254" w:rsidP="00922254">
      <w:pPr>
        <w:rPr>
          <w:rFonts w:ascii="Times New Roman" w:hAnsi="Times New Roman" w:cs="Times New Roman"/>
          <w:b/>
          <w:sz w:val="28"/>
          <w:szCs w:val="28"/>
        </w:rPr>
      </w:pPr>
    </w:p>
    <w:p w14:paraId="5F35E33C" w14:textId="77777777" w:rsidR="007F21F9" w:rsidRDefault="007F21F9" w:rsidP="00922254">
      <w:pPr>
        <w:rPr>
          <w:rFonts w:ascii="Times New Roman" w:hAnsi="Times New Roman" w:cs="Times New Roman"/>
          <w:b/>
          <w:sz w:val="28"/>
          <w:szCs w:val="28"/>
        </w:rPr>
      </w:pPr>
    </w:p>
    <w:p w14:paraId="315B4C2A" w14:textId="77777777" w:rsidR="007F21F9" w:rsidRDefault="007F21F9" w:rsidP="00922254">
      <w:pPr>
        <w:rPr>
          <w:rFonts w:ascii="Times New Roman" w:hAnsi="Times New Roman" w:cs="Times New Roman"/>
          <w:b/>
          <w:sz w:val="28"/>
          <w:szCs w:val="28"/>
        </w:rPr>
      </w:pPr>
    </w:p>
    <w:p w14:paraId="1685B928" w14:textId="77777777" w:rsidR="007F21F9" w:rsidRDefault="007F21F9" w:rsidP="0092225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97"/>
        <w:gridCol w:w="9189"/>
        <w:gridCol w:w="1422"/>
        <w:gridCol w:w="2126"/>
        <w:gridCol w:w="1134"/>
      </w:tblGrid>
      <w:tr w:rsidR="00922254" w:rsidRPr="003E436F" w14:paraId="532CA350" w14:textId="77777777" w:rsidTr="007F21F9">
        <w:tc>
          <w:tcPr>
            <w:tcW w:w="1297" w:type="dxa"/>
          </w:tcPr>
          <w:p w14:paraId="231CFB77" w14:textId="77777777" w:rsidR="00922254" w:rsidRPr="003E436F" w:rsidRDefault="00A111A8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922254" w:rsidRPr="003E436F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9189" w:type="dxa"/>
          </w:tcPr>
          <w:p w14:paraId="29E7C618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22" w:type="dxa"/>
          </w:tcPr>
          <w:p w14:paraId="3BA75399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126" w:type="dxa"/>
          </w:tcPr>
          <w:p w14:paraId="1D3ED5FF" w14:textId="77777777" w:rsidR="00922254" w:rsidRPr="003E436F" w:rsidRDefault="00922254" w:rsidP="00EE0AA1">
            <w:pPr>
              <w:spacing w:line="240" w:lineRule="atLeast"/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</w:tcPr>
          <w:p w14:paraId="0EA46112" w14:textId="77777777" w:rsidR="00922254" w:rsidRPr="003E436F" w:rsidRDefault="00922254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3E4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61AE" w:rsidRPr="003E436F" w14:paraId="7E643FAE" w14:textId="77777777" w:rsidTr="007F21F9">
        <w:tc>
          <w:tcPr>
            <w:tcW w:w="1297" w:type="dxa"/>
          </w:tcPr>
          <w:p w14:paraId="7282219B" w14:textId="77777777" w:rsidR="00CD1B10" w:rsidRDefault="00CD1B10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  <w:p w14:paraId="05502695" w14:textId="77777777" w:rsidR="006F61AE" w:rsidRPr="003E436F" w:rsidRDefault="00CD1B10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189" w:type="dxa"/>
          </w:tcPr>
          <w:p w14:paraId="6EE4CB90" w14:textId="77777777" w:rsidR="006F61AE" w:rsidRDefault="006F61AE" w:rsidP="00217A7B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1A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041EF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речевой и театральной культуры дошкольников</w:t>
            </w:r>
          </w:p>
          <w:p w14:paraId="5A623E4F" w14:textId="77777777" w:rsidR="00807C70" w:rsidRPr="003E436F" w:rsidRDefault="00807C70" w:rsidP="00807C7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Вступительное слово      руководителя  Бубнова И.Н.   </w:t>
            </w:r>
          </w:p>
          <w:p w14:paraId="05FD453A" w14:textId="77777777" w:rsidR="00807C70" w:rsidRPr="006F61AE" w:rsidRDefault="00807C70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14:paraId="60558475" w14:textId="77777777" w:rsidR="006F61AE" w:rsidRPr="003E436F" w:rsidRDefault="00A111A8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№1</w:t>
            </w:r>
          </w:p>
        </w:tc>
        <w:tc>
          <w:tcPr>
            <w:tcW w:w="2126" w:type="dxa"/>
          </w:tcPr>
          <w:p w14:paraId="4BC753CC" w14:textId="77777777" w:rsidR="006F61AE" w:rsidRPr="003E436F" w:rsidRDefault="006F61AE" w:rsidP="00EE0AA1">
            <w:pPr>
              <w:spacing w:line="240" w:lineRule="atLeast"/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E6840A" w14:textId="77777777" w:rsidR="006F61AE" w:rsidRPr="003E436F" w:rsidRDefault="006F61AE" w:rsidP="00EE0AA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54" w:rsidRPr="003E436F" w14:paraId="671B1B4B" w14:textId="77777777" w:rsidTr="007F21F9">
        <w:tc>
          <w:tcPr>
            <w:tcW w:w="1297" w:type="dxa"/>
          </w:tcPr>
          <w:p w14:paraId="66EC046C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07729A26" w14:textId="77777777" w:rsidR="00922254" w:rsidRPr="00217A7B" w:rsidRDefault="00922254" w:rsidP="00EE0AA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217A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Сообщение из опыта работы: </w:t>
            </w:r>
            <w:r w:rsidR="00217A7B" w:rsidRPr="00217A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«Использование проблемных ситуаций в театрализованной деятельности с детьми старшего дошкольного возраста.</w:t>
            </w:r>
          </w:p>
          <w:p w14:paraId="52906165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07F5455F" w14:textId="77777777" w:rsidR="00922254" w:rsidRPr="003E436F" w:rsidRDefault="00922254" w:rsidP="00EE0AA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77313A4" w14:textId="77777777" w:rsidR="00922254" w:rsidRPr="003E436F" w:rsidRDefault="007F21F9" w:rsidP="00EE0AA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Евина А.С.</w:t>
            </w:r>
          </w:p>
        </w:tc>
        <w:tc>
          <w:tcPr>
            <w:tcW w:w="1134" w:type="dxa"/>
          </w:tcPr>
          <w:p w14:paraId="44C57B61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254" w:rsidRPr="003E436F" w14:paraId="0D810C8B" w14:textId="77777777" w:rsidTr="007F21F9">
        <w:tc>
          <w:tcPr>
            <w:tcW w:w="1297" w:type="dxa"/>
          </w:tcPr>
          <w:p w14:paraId="15F2EB09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232F6321" w14:textId="77777777" w:rsidR="00C467C0" w:rsidRDefault="00922254" w:rsidP="00C467C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2.</w:t>
            </w:r>
            <w:r w:rsidR="00C467C0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стол: «</w:t>
            </w:r>
            <w:r w:rsidR="00C467C0" w:rsidRPr="006F61A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речевых способностей детей через театрализованную деятельность</w:t>
            </w:r>
            <w:r w:rsidR="00C467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BFABEEE" w14:textId="77777777" w:rsidR="00922254" w:rsidRPr="00C27F9D" w:rsidRDefault="00922254" w:rsidP="00EE0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7B976A" w14:textId="77777777" w:rsidR="00922254" w:rsidRPr="00C27F9D" w:rsidRDefault="00922254" w:rsidP="00EE0AA1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14:paraId="596C8729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8A1EF0" w14:textId="77777777" w:rsidR="00922254" w:rsidRPr="003E436F" w:rsidRDefault="007F21F9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педагоги.</w:t>
            </w:r>
          </w:p>
        </w:tc>
        <w:tc>
          <w:tcPr>
            <w:tcW w:w="1134" w:type="dxa"/>
          </w:tcPr>
          <w:p w14:paraId="54D1BE5E" w14:textId="77777777" w:rsidR="00922254" w:rsidRPr="003E436F" w:rsidRDefault="00922254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54E" w:rsidRPr="003E436F" w14:paraId="651F8C71" w14:textId="77777777" w:rsidTr="007F21F9">
        <w:tc>
          <w:tcPr>
            <w:tcW w:w="1297" w:type="dxa"/>
          </w:tcPr>
          <w:p w14:paraId="2ACAF5A8" w14:textId="77777777" w:rsidR="0055354E" w:rsidRPr="003E436F" w:rsidRDefault="0055354E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473EFA9C" w14:textId="77777777" w:rsidR="0055354E" w:rsidRPr="00C27F9D" w:rsidRDefault="0055354E" w:rsidP="00BF69BB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6.Анкетирование педагогов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22" w:type="dxa"/>
          </w:tcPr>
          <w:p w14:paraId="5620FE93" w14:textId="77777777" w:rsidR="0055354E" w:rsidRPr="003E436F" w:rsidRDefault="0055354E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D32751" w14:textId="77777777" w:rsidR="0055354E" w:rsidRPr="003E436F" w:rsidRDefault="0055354E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982711" w14:textId="77777777" w:rsidR="0055354E" w:rsidRPr="003E436F" w:rsidRDefault="0055354E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54E" w:rsidRPr="003E436F" w14:paraId="268B1A6D" w14:textId="77777777" w:rsidTr="007F21F9">
        <w:trPr>
          <w:trHeight w:val="1036"/>
        </w:trPr>
        <w:tc>
          <w:tcPr>
            <w:tcW w:w="1297" w:type="dxa"/>
          </w:tcPr>
          <w:p w14:paraId="065BC005" w14:textId="77777777" w:rsidR="0055354E" w:rsidRPr="003E436F" w:rsidRDefault="0055354E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9" w:type="dxa"/>
          </w:tcPr>
          <w:p w14:paraId="08E221B0" w14:textId="77777777" w:rsidR="0055354E" w:rsidRPr="003E436F" w:rsidRDefault="0055354E" w:rsidP="00BF69BB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E43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7. Заключительное слово руководителя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633144F" w14:textId="77777777" w:rsidR="0055354E" w:rsidRPr="00C27F9D" w:rsidRDefault="0055354E" w:rsidP="00BF69BB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</w:tcPr>
          <w:p w14:paraId="509EFD74" w14:textId="77777777" w:rsidR="0055354E" w:rsidRPr="003E436F" w:rsidRDefault="0055354E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6E3469" w14:textId="77777777" w:rsidR="0055354E" w:rsidRPr="003E436F" w:rsidRDefault="0055354E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DDA836" w14:textId="77777777" w:rsidR="0055354E" w:rsidRPr="003E436F" w:rsidRDefault="0055354E" w:rsidP="00EE0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819646" w14:textId="77777777" w:rsidR="00922254" w:rsidRDefault="00922254" w:rsidP="00922254">
      <w:pPr>
        <w:rPr>
          <w:rFonts w:ascii="Times New Roman" w:hAnsi="Times New Roman" w:cs="Times New Roman"/>
          <w:b/>
          <w:sz w:val="28"/>
          <w:szCs w:val="28"/>
        </w:rPr>
      </w:pPr>
    </w:p>
    <w:p w14:paraId="236ECAA2" w14:textId="77777777" w:rsidR="00922254" w:rsidRDefault="00922254" w:rsidP="00922254">
      <w:pPr>
        <w:rPr>
          <w:rFonts w:ascii="Times New Roman" w:hAnsi="Times New Roman" w:cs="Times New Roman"/>
          <w:b/>
          <w:sz w:val="28"/>
          <w:szCs w:val="28"/>
        </w:rPr>
      </w:pPr>
    </w:p>
    <w:p w14:paraId="6C605C1A" w14:textId="77777777" w:rsidR="00922254" w:rsidRPr="003E436F" w:rsidRDefault="00922254" w:rsidP="00C27F9D">
      <w:pPr>
        <w:rPr>
          <w:rFonts w:ascii="Times New Roman" w:hAnsi="Times New Roman" w:cs="Times New Roman"/>
          <w:b/>
          <w:sz w:val="28"/>
          <w:szCs w:val="28"/>
        </w:rPr>
      </w:pPr>
    </w:p>
    <w:sectPr w:rsidR="00922254" w:rsidRPr="003E436F" w:rsidSect="005045D6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25C"/>
    <w:multiLevelType w:val="multilevel"/>
    <w:tmpl w:val="6FE29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100AF"/>
    <w:multiLevelType w:val="hybridMultilevel"/>
    <w:tmpl w:val="D37235DA"/>
    <w:lvl w:ilvl="0" w:tplc="C42C6888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2AAC45BA"/>
    <w:multiLevelType w:val="hybridMultilevel"/>
    <w:tmpl w:val="8BA0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E6067"/>
    <w:multiLevelType w:val="hybridMultilevel"/>
    <w:tmpl w:val="582CE2AA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507C659B"/>
    <w:multiLevelType w:val="hybridMultilevel"/>
    <w:tmpl w:val="634490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5D62BEE"/>
    <w:multiLevelType w:val="hybridMultilevel"/>
    <w:tmpl w:val="7410E9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92125"/>
    <w:multiLevelType w:val="hybridMultilevel"/>
    <w:tmpl w:val="9A8E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156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698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839527">
    <w:abstractNumId w:val="4"/>
  </w:num>
  <w:num w:numId="4" w16cid:durableId="410351618">
    <w:abstractNumId w:val="1"/>
  </w:num>
  <w:num w:numId="5" w16cid:durableId="1900092143">
    <w:abstractNumId w:val="3"/>
  </w:num>
  <w:num w:numId="6" w16cid:durableId="388379513">
    <w:abstractNumId w:val="2"/>
  </w:num>
  <w:num w:numId="7" w16cid:durableId="1569605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CCA"/>
    <w:rsid w:val="0001354E"/>
    <w:rsid w:val="000276B9"/>
    <w:rsid w:val="00034B42"/>
    <w:rsid w:val="00041EFC"/>
    <w:rsid w:val="0004569C"/>
    <w:rsid w:val="00053B7A"/>
    <w:rsid w:val="00056994"/>
    <w:rsid w:val="000813D8"/>
    <w:rsid w:val="000B4773"/>
    <w:rsid w:val="000C044A"/>
    <w:rsid w:val="000D2187"/>
    <w:rsid w:val="000F7BE8"/>
    <w:rsid w:val="00103070"/>
    <w:rsid w:val="001055D1"/>
    <w:rsid w:val="00110F98"/>
    <w:rsid w:val="0011412C"/>
    <w:rsid w:val="00115B14"/>
    <w:rsid w:val="00115D00"/>
    <w:rsid w:val="001216CC"/>
    <w:rsid w:val="00163CD2"/>
    <w:rsid w:val="001701F5"/>
    <w:rsid w:val="00170CA9"/>
    <w:rsid w:val="00181A12"/>
    <w:rsid w:val="00183167"/>
    <w:rsid w:val="00184934"/>
    <w:rsid w:val="001934D9"/>
    <w:rsid w:val="00195DD1"/>
    <w:rsid w:val="001A6DC8"/>
    <w:rsid w:val="001C45AE"/>
    <w:rsid w:val="001C59C2"/>
    <w:rsid w:val="001D7667"/>
    <w:rsid w:val="001E7827"/>
    <w:rsid w:val="001F3C67"/>
    <w:rsid w:val="00207E58"/>
    <w:rsid w:val="002114A7"/>
    <w:rsid w:val="0021622D"/>
    <w:rsid w:val="0021736B"/>
    <w:rsid w:val="00217A7B"/>
    <w:rsid w:val="0022286D"/>
    <w:rsid w:val="0022623F"/>
    <w:rsid w:val="0022647A"/>
    <w:rsid w:val="002307B7"/>
    <w:rsid w:val="00232C2E"/>
    <w:rsid w:val="00232D9E"/>
    <w:rsid w:val="00243819"/>
    <w:rsid w:val="002556D0"/>
    <w:rsid w:val="00276D6A"/>
    <w:rsid w:val="002805C4"/>
    <w:rsid w:val="00281B46"/>
    <w:rsid w:val="00286C1B"/>
    <w:rsid w:val="00286F69"/>
    <w:rsid w:val="002875E0"/>
    <w:rsid w:val="00295AC3"/>
    <w:rsid w:val="002A10C3"/>
    <w:rsid w:val="002A4030"/>
    <w:rsid w:val="002A5F4D"/>
    <w:rsid w:val="002A7737"/>
    <w:rsid w:val="002B2042"/>
    <w:rsid w:val="002D5620"/>
    <w:rsid w:val="002E4054"/>
    <w:rsid w:val="002F1C50"/>
    <w:rsid w:val="002F4DA3"/>
    <w:rsid w:val="00301260"/>
    <w:rsid w:val="003018FC"/>
    <w:rsid w:val="003230DE"/>
    <w:rsid w:val="00331471"/>
    <w:rsid w:val="00345541"/>
    <w:rsid w:val="00352633"/>
    <w:rsid w:val="003612B0"/>
    <w:rsid w:val="00366AD0"/>
    <w:rsid w:val="00381FDC"/>
    <w:rsid w:val="003901D8"/>
    <w:rsid w:val="003A0FC6"/>
    <w:rsid w:val="003B28D1"/>
    <w:rsid w:val="003C2CFB"/>
    <w:rsid w:val="003E436F"/>
    <w:rsid w:val="003F4964"/>
    <w:rsid w:val="004005A1"/>
    <w:rsid w:val="00401E27"/>
    <w:rsid w:val="00404E4E"/>
    <w:rsid w:val="00412B5E"/>
    <w:rsid w:val="004478D7"/>
    <w:rsid w:val="00465E82"/>
    <w:rsid w:val="0047238A"/>
    <w:rsid w:val="00486998"/>
    <w:rsid w:val="00493373"/>
    <w:rsid w:val="00495A73"/>
    <w:rsid w:val="00497AA3"/>
    <w:rsid w:val="004A1699"/>
    <w:rsid w:val="004B20C9"/>
    <w:rsid w:val="004D3EDE"/>
    <w:rsid w:val="004D43CB"/>
    <w:rsid w:val="004E5C4F"/>
    <w:rsid w:val="004F63C1"/>
    <w:rsid w:val="005045D6"/>
    <w:rsid w:val="00504BD1"/>
    <w:rsid w:val="0053140E"/>
    <w:rsid w:val="005432B6"/>
    <w:rsid w:val="005520DC"/>
    <w:rsid w:val="0055354E"/>
    <w:rsid w:val="00555E46"/>
    <w:rsid w:val="005575A5"/>
    <w:rsid w:val="00560C69"/>
    <w:rsid w:val="005642AD"/>
    <w:rsid w:val="0057311C"/>
    <w:rsid w:val="005749D3"/>
    <w:rsid w:val="005840C0"/>
    <w:rsid w:val="005877A9"/>
    <w:rsid w:val="005A3F29"/>
    <w:rsid w:val="005B7D6C"/>
    <w:rsid w:val="005C31C8"/>
    <w:rsid w:val="005E069F"/>
    <w:rsid w:val="005E4C26"/>
    <w:rsid w:val="005F3623"/>
    <w:rsid w:val="005F5800"/>
    <w:rsid w:val="005F6DE6"/>
    <w:rsid w:val="006056ED"/>
    <w:rsid w:val="00611209"/>
    <w:rsid w:val="00611298"/>
    <w:rsid w:val="00620419"/>
    <w:rsid w:val="006330D6"/>
    <w:rsid w:val="00636B35"/>
    <w:rsid w:val="00645B92"/>
    <w:rsid w:val="0065108B"/>
    <w:rsid w:val="00662D0C"/>
    <w:rsid w:val="00663EE3"/>
    <w:rsid w:val="00664946"/>
    <w:rsid w:val="00676903"/>
    <w:rsid w:val="00677E42"/>
    <w:rsid w:val="00684145"/>
    <w:rsid w:val="00693903"/>
    <w:rsid w:val="006B2EBE"/>
    <w:rsid w:val="006B6A59"/>
    <w:rsid w:val="006C146B"/>
    <w:rsid w:val="006D0B04"/>
    <w:rsid w:val="006D7A1F"/>
    <w:rsid w:val="006E06B3"/>
    <w:rsid w:val="006E0B8F"/>
    <w:rsid w:val="006F0F85"/>
    <w:rsid w:val="006F18B4"/>
    <w:rsid w:val="006F61AE"/>
    <w:rsid w:val="00737721"/>
    <w:rsid w:val="007379CD"/>
    <w:rsid w:val="00755288"/>
    <w:rsid w:val="0075661E"/>
    <w:rsid w:val="00791C04"/>
    <w:rsid w:val="007A1DF7"/>
    <w:rsid w:val="007B636B"/>
    <w:rsid w:val="007D26BA"/>
    <w:rsid w:val="007D41B9"/>
    <w:rsid w:val="007D4606"/>
    <w:rsid w:val="007D5C61"/>
    <w:rsid w:val="007D77B6"/>
    <w:rsid w:val="007E57E5"/>
    <w:rsid w:val="007F21F9"/>
    <w:rsid w:val="007F781F"/>
    <w:rsid w:val="007F7AC0"/>
    <w:rsid w:val="00800B64"/>
    <w:rsid w:val="00803A10"/>
    <w:rsid w:val="00807C70"/>
    <w:rsid w:val="008171C8"/>
    <w:rsid w:val="00841E88"/>
    <w:rsid w:val="0084617C"/>
    <w:rsid w:val="00856EB0"/>
    <w:rsid w:val="00857684"/>
    <w:rsid w:val="008744D1"/>
    <w:rsid w:val="008768CB"/>
    <w:rsid w:val="008840B0"/>
    <w:rsid w:val="0089032C"/>
    <w:rsid w:val="00896A42"/>
    <w:rsid w:val="008B0AFF"/>
    <w:rsid w:val="008D229E"/>
    <w:rsid w:val="008D2314"/>
    <w:rsid w:val="008E072C"/>
    <w:rsid w:val="008F0ADD"/>
    <w:rsid w:val="008F23E2"/>
    <w:rsid w:val="00901F12"/>
    <w:rsid w:val="00902D69"/>
    <w:rsid w:val="009038C7"/>
    <w:rsid w:val="00922254"/>
    <w:rsid w:val="00927CFC"/>
    <w:rsid w:val="00944EFB"/>
    <w:rsid w:val="00944FD5"/>
    <w:rsid w:val="009500D3"/>
    <w:rsid w:val="00952BA4"/>
    <w:rsid w:val="00953558"/>
    <w:rsid w:val="009759D1"/>
    <w:rsid w:val="009A3040"/>
    <w:rsid w:val="009B0E17"/>
    <w:rsid w:val="009B433D"/>
    <w:rsid w:val="009B7A0B"/>
    <w:rsid w:val="009C702F"/>
    <w:rsid w:val="009F35BC"/>
    <w:rsid w:val="00A111A8"/>
    <w:rsid w:val="00A17AD5"/>
    <w:rsid w:val="00A216CD"/>
    <w:rsid w:val="00A26246"/>
    <w:rsid w:val="00A30F80"/>
    <w:rsid w:val="00A33E6C"/>
    <w:rsid w:val="00A3474F"/>
    <w:rsid w:val="00A72314"/>
    <w:rsid w:val="00A762BA"/>
    <w:rsid w:val="00AA6078"/>
    <w:rsid w:val="00AA72D1"/>
    <w:rsid w:val="00AB3D46"/>
    <w:rsid w:val="00AD20E5"/>
    <w:rsid w:val="00AF3E1E"/>
    <w:rsid w:val="00B0002D"/>
    <w:rsid w:val="00B00B4A"/>
    <w:rsid w:val="00B02903"/>
    <w:rsid w:val="00B03D36"/>
    <w:rsid w:val="00B156AE"/>
    <w:rsid w:val="00B158BF"/>
    <w:rsid w:val="00B413EB"/>
    <w:rsid w:val="00B50FCB"/>
    <w:rsid w:val="00B52239"/>
    <w:rsid w:val="00B551A8"/>
    <w:rsid w:val="00B5595C"/>
    <w:rsid w:val="00B56710"/>
    <w:rsid w:val="00B61CD0"/>
    <w:rsid w:val="00B61E5E"/>
    <w:rsid w:val="00B72004"/>
    <w:rsid w:val="00B747BB"/>
    <w:rsid w:val="00B976C3"/>
    <w:rsid w:val="00BA1EC6"/>
    <w:rsid w:val="00BA6571"/>
    <w:rsid w:val="00BB7847"/>
    <w:rsid w:val="00BC090D"/>
    <w:rsid w:val="00BD71A0"/>
    <w:rsid w:val="00BD7B75"/>
    <w:rsid w:val="00BE6AA9"/>
    <w:rsid w:val="00BF11F2"/>
    <w:rsid w:val="00BF1B61"/>
    <w:rsid w:val="00C129A5"/>
    <w:rsid w:val="00C17344"/>
    <w:rsid w:val="00C20649"/>
    <w:rsid w:val="00C27F9D"/>
    <w:rsid w:val="00C31FB5"/>
    <w:rsid w:val="00C34316"/>
    <w:rsid w:val="00C42B12"/>
    <w:rsid w:val="00C43738"/>
    <w:rsid w:val="00C467C0"/>
    <w:rsid w:val="00C54A28"/>
    <w:rsid w:val="00C624A8"/>
    <w:rsid w:val="00C70DB5"/>
    <w:rsid w:val="00C94F00"/>
    <w:rsid w:val="00CA28A1"/>
    <w:rsid w:val="00CA3DD4"/>
    <w:rsid w:val="00CB79BF"/>
    <w:rsid w:val="00CD1B10"/>
    <w:rsid w:val="00CE5C86"/>
    <w:rsid w:val="00CF0F01"/>
    <w:rsid w:val="00D10AE6"/>
    <w:rsid w:val="00D42220"/>
    <w:rsid w:val="00D83E3D"/>
    <w:rsid w:val="00D96787"/>
    <w:rsid w:val="00DC012A"/>
    <w:rsid w:val="00DC32EA"/>
    <w:rsid w:val="00DC70DF"/>
    <w:rsid w:val="00DE171E"/>
    <w:rsid w:val="00DE3E17"/>
    <w:rsid w:val="00DE68C9"/>
    <w:rsid w:val="00DF15A1"/>
    <w:rsid w:val="00DF44DE"/>
    <w:rsid w:val="00E27384"/>
    <w:rsid w:val="00E54CCA"/>
    <w:rsid w:val="00E66372"/>
    <w:rsid w:val="00E66A4C"/>
    <w:rsid w:val="00E761E1"/>
    <w:rsid w:val="00E77F05"/>
    <w:rsid w:val="00E842FF"/>
    <w:rsid w:val="00E8742C"/>
    <w:rsid w:val="00EB396F"/>
    <w:rsid w:val="00EC45BF"/>
    <w:rsid w:val="00ED32D8"/>
    <w:rsid w:val="00EE263E"/>
    <w:rsid w:val="00EE346A"/>
    <w:rsid w:val="00EF45E1"/>
    <w:rsid w:val="00EF7445"/>
    <w:rsid w:val="00F17719"/>
    <w:rsid w:val="00F17A9B"/>
    <w:rsid w:val="00F25241"/>
    <w:rsid w:val="00F25387"/>
    <w:rsid w:val="00F32F9A"/>
    <w:rsid w:val="00F37421"/>
    <w:rsid w:val="00F46408"/>
    <w:rsid w:val="00F50BAB"/>
    <w:rsid w:val="00F81011"/>
    <w:rsid w:val="00F82C2E"/>
    <w:rsid w:val="00F946B2"/>
    <w:rsid w:val="00F97DA3"/>
    <w:rsid w:val="00FA0930"/>
    <w:rsid w:val="00FB3254"/>
    <w:rsid w:val="00FD4916"/>
    <w:rsid w:val="00FE30A8"/>
    <w:rsid w:val="00FF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9881"/>
  <w15:docId w15:val="{C12E1CCF-43E9-4BC7-88B3-1234F1D5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4CC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276B9"/>
    <w:pPr>
      <w:ind w:left="720"/>
      <w:contextualSpacing/>
    </w:pPr>
  </w:style>
  <w:style w:type="table" w:styleId="a6">
    <w:name w:val="Table Grid"/>
    <w:basedOn w:val="a1"/>
    <w:uiPriority w:val="59"/>
    <w:rsid w:val="00027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11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2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27">
    <w:name w:val="c27"/>
    <w:basedOn w:val="a"/>
    <w:rsid w:val="0021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622D"/>
  </w:style>
  <w:style w:type="paragraph" w:customStyle="1" w:styleId="c16">
    <w:name w:val="c16"/>
    <w:basedOn w:val="a"/>
    <w:rsid w:val="0021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91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CA28A1"/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CA2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2EB9-4795-46D9-914A-37A6C975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Professional</cp:lastModifiedBy>
  <cp:revision>40</cp:revision>
  <cp:lastPrinted>2023-11-20T06:27:00Z</cp:lastPrinted>
  <dcterms:created xsi:type="dcterms:W3CDTF">2022-05-04T13:17:00Z</dcterms:created>
  <dcterms:modified xsi:type="dcterms:W3CDTF">2024-01-30T07:51:00Z</dcterms:modified>
</cp:coreProperties>
</file>